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01F9" w14:textId="77777777" w:rsidR="00A609DC" w:rsidRPr="00005E77" w:rsidRDefault="00000000" w:rsidP="00F95A7F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n-GB"/>
        </w:rPr>
        <w:object w:dxaOrig="1440" w:dyaOrig="1440" w14:anchorId="7634F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6pt;margin-top:.2pt;width:441.8pt;height:126.5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812629195" r:id="rId8"/>
        </w:object>
      </w:r>
    </w:p>
    <w:p w14:paraId="5480813A" w14:textId="77777777" w:rsidR="00A609DC" w:rsidRPr="00005E77" w:rsidRDefault="00A609DC" w:rsidP="00A609DC">
      <w:pPr>
        <w:widowControl w:val="0"/>
        <w:ind w:left="-709" w:right="-90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005E77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2616F571" w14:textId="77777777" w:rsidR="00746555" w:rsidRPr="00CA1C33" w:rsidRDefault="00746555" w:rsidP="00746555">
      <w:pPr>
        <w:widowControl w:val="0"/>
        <w:jc w:val="both"/>
        <w:rPr>
          <w:rFonts w:ascii="Calibri" w:eastAsia="Times New Roman" w:hAnsi="Calibri" w:cs="Times New Roman"/>
          <w:lang w:eastAsia="en-GB"/>
        </w:rPr>
      </w:pPr>
    </w:p>
    <w:p w14:paraId="59D2ACD1" w14:textId="71446F1E" w:rsidR="00746555" w:rsidRPr="00B94E1E" w:rsidRDefault="00746555" w:rsidP="00746555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MINUTES </w:t>
      </w:r>
      <w:r w:rsidRPr="006B1C96">
        <w:rPr>
          <w:rFonts w:ascii="Calibri" w:eastAsia="Times New Roman" w:hAnsi="Calibri" w:cs="Calibri"/>
          <w:sz w:val="24"/>
          <w:szCs w:val="24"/>
          <w:lang w:eastAsia="en-GB"/>
        </w:rPr>
        <w:t xml:space="preserve">of the monthly meeting of Washington Parish Council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held on Monday 7</w:t>
      </w:r>
      <w:r w:rsidRPr="00746555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April 2025 in the </w:t>
      </w:r>
      <w:r w:rsidRPr="00B94E1E">
        <w:rPr>
          <w:rFonts w:ascii="Calibri" w:eastAsia="Times New Roman" w:hAnsi="Calibri" w:cs="Calibri"/>
          <w:sz w:val="24"/>
          <w:szCs w:val="24"/>
          <w:lang w:eastAsia="en-GB"/>
        </w:rPr>
        <w:t>Was</w:t>
      </w:r>
      <w:r>
        <w:rPr>
          <w:rFonts w:ascii="Calibri" w:eastAsia="Times New Roman" w:hAnsi="Calibri" w:cs="Calibri"/>
          <w:sz w:val="24"/>
          <w:szCs w:val="24"/>
          <w:lang w:eastAsia="en-GB"/>
        </w:rPr>
        <w:t>h</w:t>
      </w:r>
      <w:r w:rsidRPr="00B94E1E">
        <w:rPr>
          <w:rFonts w:ascii="Calibri" w:eastAsia="Times New Roman" w:hAnsi="Calibri" w:cs="Calibri"/>
          <w:sz w:val="24"/>
          <w:szCs w:val="24"/>
          <w:lang w:eastAsia="en-GB"/>
        </w:rPr>
        <w:t>ington Village Hall (</w:t>
      </w:r>
      <w:r w:rsidRPr="00B94E1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Doré </w:t>
      </w:r>
      <w:r w:rsidRPr="00B94E1E">
        <w:rPr>
          <w:rFonts w:ascii="Calibri" w:hAnsi="Calibri" w:cs="Calibri"/>
          <w:sz w:val="24"/>
          <w:szCs w:val="24"/>
          <w:lang w:eastAsia="en-GB"/>
        </w:rPr>
        <w:t>Room) School Lane, Washington RH20 4AP</w:t>
      </w:r>
    </w:p>
    <w:p w14:paraId="023CB3AF" w14:textId="77777777" w:rsidR="00746555" w:rsidRPr="006B1C96" w:rsidRDefault="00746555" w:rsidP="00746555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1C69D4D" w14:textId="77777777" w:rsidR="00746AE6" w:rsidRDefault="00746555" w:rsidP="00746555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PRESENT:</w:t>
      </w:r>
      <w:r w:rsidRPr="006B1C96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746AE6">
        <w:rPr>
          <w:rFonts w:ascii="Calibri" w:eastAsia="Times New Roman" w:hAnsi="Calibri" w:cs="Calibri"/>
          <w:sz w:val="24"/>
          <w:szCs w:val="24"/>
          <w:lang w:eastAsia="en-GB"/>
        </w:rPr>
        <w:t xml:space="preserve">Cllr C. Brookes,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Cllr B Hanvey, Cllr P. Heeley, Cllr T. Keech, Cllr A Lisher (Chairman), and </w:t>
      </w:r>
    </w:p>
    <w:p w14:paraId="6DC5E74F" w14:textId="1C6675EC" w:rsidR="00746555" w:rsidRDefault="00746555" w:rsidP="00746555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Cllr J. Thomas. </w:t>
      </w:r>
    </w:p>
    <w:p w14:paraId="5C47BE61" w14:textId="77777777" w:rsidR="00746555" w:rsidRDefault="00746555" w:rsidP="00746555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75F89BF" w14:textId="29EF7F8F" w:rsidR="00746555" w:rsidRPr="006B1C96" w:rsidRDefault="00746555" w:rsidP="00746555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IN ATTENDANCE: </w:t>
      </w:r>
      <w:bookmarkStart w:id="0" w:name="_Hlk190011952"/>
      <w:r w:rsidR="009A0B96" w:rsidRPr="009A0B96">
        <w:rPr>
          <w:rFonts w:ascii="Calibri" w:eastAsia="Times New Roman" w:hAnsi="Calibri" w:cs="Calibri"/>
          <w:sz w:val="24"/>
          <w:szCs w:val="24"/>
          <w:lang w:eastAsia="en-GB"/>
        </w:rPr>
        <w:t xml:space="preserve">Cllr C. Fisher (HDC) and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Cllr J Grech (HDC</w:t>
      </w:r>
      <w:bookmarkEnd w:id="0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). Apologies received from </w:t>
      </w:r>
      <w:r w:rsidRPr="00F13304">
        <w:rPr>
          <w:rFonts w:ascii="Calibri" w:eastAsia="Times New Roman" w:hAnsi="Calibri" w:cs="Calibri"/>
          <w:sz w:val="24"/>
          <w:szCs w:val="24"/>
          <w:lang w:eastAsia="en-GB"/>
        </w:rPr>
        <w:t>Cllr P Marshall (WSCC)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and Cllr E Beard (HDC). </w:t>
      </w:r>
      <w:r w:rsidR="00746AE6">
        <w:rPr>
          <w:rFonts w:ascii="Calibri" w:eastAsia="Times New Roman" w:hAnsi="Calibri" w:cs="Calibri"/>
          <w:sz w:val="24"/>
          <w:szCs w:val="24"/>
          <w:lang w:eastAsia="en-GB"/>
        </w:rPr>
        <w:t>No members of the public were in attendance.</w:t>
      </w:r>
    </w:p>
    <w:p w14:paraId="37343D8D" w14:textId="77777777" w:rsidR="00746555" w:rsidRDefault="00746555" w:rsidP="00746555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A2A29E7" w14:textId="1597E266" w:rsidR="00746555" w:rsidRPr="00B94E1E" w:rsidRDefault="00746555" w:rsidP="00746555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ALSO: </w:t>
      </w:r>
      <w:r w:rsidRPr="00B94E1E">
        <w:rPr>
          <w:rFonts w:ascii="Calibri" w:eastAsia="Times New Roman" w:hAnsi="Calibri" w:cs="Calibri"/>
          <w:sz w:val="24"/>
          <w:szCs w:val="24"/>
          <w:lang w:eastAsia="en-GB"/>
        </w:rPr>
        <w:t>Clerk to the Council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6E968165" w14:textId="77777777" w:rsidR="00746555" w:rsidRDefault="00746555" w:rsidP="00746555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1EEEF0E9" w14:textId="3C20DC33" w:rsidR="00746555" w:rsidRDefault="00746555" w:rsidP="00746555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ABSENT: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1</w:t>
      </w:r>
    </w:p>
    <w:p w14:paraId="4F9CDFCD" w14:textId="77777777" w:rsidR="00746555" w:rsidRDefault="00746555" w:rsidP="00746555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5042AE69" w14:textId="77777777" w:rsidR="00746555" w:rsidRPr="009D2A45" w:rsidRDefault="00746555" w:rsidP="00746555">
      <w:pPr>
        <w:ind w:left="-709"/>
        <w:jc w:val="both"/>
        <w:rPr>
          <w:rFonts w:ascii="Calibri" w:eastAsia="Times New Roman" w:hAnsi="Calibri" w:cs="Calibri"/>
          <w:strike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 meeting was opened at </w:t>
      </w:r>
      <w:r w:rsidRPr="00523497">
        <w:rPr>
          <w:rFonts w:ascii="Calibri" w:eastAsia="Times New Roman" w:hAnsi="Calibri" w:cs="Calibri"/>
          <w:sz w:val="24"/>
          <w:szCs w:val="24"/>
          <w:lang w:eastAsia="en-GB"/>
        </w:rPr>
        <w:t>7:30pm.</w:t>
      </w:r>
    </w:p>
    <w:p w14:paraId="2929E469" w14:textId="77777777" w:rsidR="00746555" w:rsidRDefault="00746555" w:rsidP="00746555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72C6A0F" w14:textId="471E25AA" w:rsidR="00746555" w:rsidRDefault="00746555" w:rsidP="00746555">
      <w:pPr>
        <w:tabs>
          <w:tab w:val="left" w:pos="709"/>
        </w:tabs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FC/25/04/01   </w:t>
      </w:r>
      <w:r w:rsidRPr="00950C4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Apologies for Absence</w:t>
      </w:r>
    </w:p>
    <w:p w14:paraId="74AC3C0D" w14:textId="13FFCA03" w:rsidR="00F95A7F" w:rsidRPr="00845622" w:rsidRDefault="00746555" w:rsidP="00746555">
      <w:pPr>
        <w:ind w:left="-709"/>
        <w:jc w:val="both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The Council </w:t>
      </w:r>
      <w:r w:rsidRPr="006B1C9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Pr="00746555">
        <w:rPr>
          <w:rFonts w:ascii="Calibri" w:eastAsia="Times New Roman" w:hAnsi="Calibri" w:cs="Calibri"/>
          <w:sz w:val="24"/>
          <w:szCs w:val="24"/>
          <w:lang w:eastAsia="en-GB"/>
        </w:rPr>
        <w:t>to accept apologies from Cllr Dillaway</w:t>
      </w:r>
    </w:p>
    <w:p w14:paraId="35987EEE" w14:textId="77777777" w:rsidR="00A609DC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64A4235" w14:textId="4F49F2B0" w:rsidR="00A609DC" w:rsidRPr="00005E77" w:rsidRDefault="00746555" w:rsidP="0074655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FC/25/04/02   </w:t>
      </w:r>
      <w:r w:rsidR="00A609DC"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Declaration of Members’ Interests.</w:t>
      </w:r>
    </w:p>
    <w:p w14:paraId="2D176217" w14:textId="1B951C73" w:rsidR="00746555" w:rsidRDefault="00746555" w:rsidP="000D0BEC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Cllr Thomas declared </w:t>
      </w:r>
      <w:r w:rsidR="000D0BEC">
        <w:rPr>
          <w:rFonts w:ascii="Calibri" w:eastAsia="Times New Roman" w:hAnsi="Calibri" w:cs="Calibri"/>
          <w:sz w:val="24"/>
          <w:szCs w:val="24"/>
          <w:lang w:eastAsia="en-GB"/>
        </w:rPr>
        <w:t>an in</w:t>
      </w:r>
      <w:r>
        <w:rPr>
          <w:rFonts w:ascii="Calibri" w:eastAsia="Times New Roman" w:hAnsi="Calibri" w:cs="Calibri"/>
          <w:sz w:val="24"/>
          <w:szCs w:val="24"/>
          <w:lang w:eastAsia="en-GB"/>
        </w:rPr>
        <w:t>terest in</w:t>
      </w:r>
      <w:r w:rsidR="000D0BEC">
        <w:rPr>
          <w:rFonts w:ascii="Calibri" w:eastAsia="Times New Roman" w:hAnsi="Calibri" w:cs="Calibri"/>
          <w:sz w:val="24"/>
          <w:szCs w:val="24"/>
          <w:lang w:eastAsia="en-GB"/>
        </w:rPr>
        <w:t xml:space="preserve"> his planning application </w:t>
      </w:r>
      <w:r w:rsidR="000D0BEC" w:rsidRPr="000D0BEC">
        <w:rPr>
          <w:rFonts w:ascii="Calibri" w:eastAsia="Times New Roman" w:hAnsi="Calibri" w:cs="Calibri"/>
          <w:sz w:val="24"/>
          <w:szCs w:val="24"/>
          <w:lang w:eastAsia="en-GB"/>
        </w:rPr>
        <w:t>SDNP2501212HOUS</w:t>
      </w:r>
      <w:r w:rsidR="000D0BEC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0AB029C4" w14:textId="1F43A2A2" w:rsidR="00685A34" w:rsidRDefault="00685A34" w:rsidP="000D0BEC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 w:rsidR="00ED2519">
        <w:rPr>
          <w:rFonts w:ascii="Calibri" w:eastAsia="Times New Roman" w:hAnsi="Calibri" w:cs="Calibri"/>
          <w:sz w:val="24"/>
          <w:szCs w:val="24"/>
          <w:lang w:eastAsia="en-GB"/>
        </w:rPr>
        <w:t xml:space="preserve">on the agenda for the Council to comment as a consultee </w:t>
      </w:r>
      <w:r w:rsidRPr="00685A34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</w:p>
    <w:p w14:paraId="0BD42453" w14:textId="77777777" w:rsidR="000D0BEC" w:rsidRDefault="000D0BEC" w:rsidP="000D0BEC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4F20134" w14:textId="67E0DF82" w:rsidR="00A609DC" w:rsidRPr="00005E77" w:rsidRDefault="00746555" w:rsidP="004828CD">
      <w:pPr>
        <w:tabs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4828CD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FC/25/04/03  </w:t>
      </w:r>
      <w:r w:rsidR="00A609DC"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Minutes of the last Full C</w:t>
      </w:r>
      <w:r w:rsidR="004828CD">
        <w:rPr>
          <w:rFonts w:ascii="Calibri" w:eastAsia="Times New Roman" w:hAnsi="Calibri" w:cs="Calibri"/>
          <w:b/>
          <w:sz w:val="24"/>
          <w:szCs w:val="24"/>
          <w:lang w:eastAsia="en-GB"/>
        </w:rPr>
        <w:t>ou</w:t>
      </w:r>
      <w:r w:rsidR="00A609DC"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ncil meeting</w:t>
      </w:r>
    </w:p>
    <w:p w14:paraId="332516B6" w14:textId="1054A9AA" w:rsidR="00A609DC" w:rsidRDefault="004828CD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The Council </w:t>
      </w:r>
      <w:r w:rsidRPr="004828CD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adopt </w:t>
      </w:r>
      <w:r w:rsidR="00A609DC"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</w:t>
      </w:r>
      <w:hyperlink r:id="rId9" w:history="1">
        <w:r w:rsidR="00A609DC">
          <w:rPr>
            <w:color w:val="0000FF"/>
            <w:u w:val="single"/>
          </w:rPr>
          <w:t>Draft Minutes of the Full Council Meeting on 3</w:t>
        </w:r>
        <w:r w:rsidR="00A609DC" w:rsidRPr="00773B30">
          <w:rPr>
            <w:color w:val="0000FF"/>
            <w:u w:val="single"/>
            <w:vertAlign w:val="superscript"/>
          </w:rPr>
          <w:t>rd</w:t>
        </w:r>
        <w:r w:rsidR="00A609DC">
          <w:rPr>
            <w:color w:val="0000FF"/>
            <w:u w:val="single"/>
          </w:rPr>
          <w:t xml:space="preserve"> March</w:t>
        </w:r>
        <w:r>
          <w:rPr>
            <w:color w:val="0000FF"/>
            <w:u w:val="single"/>
          </w:rPr>
          <w:t xml:space="preserve"> </w:t>
        </w:r>
        <w:r w:rsidR="00A609DC">
          <w:rPr>
            <w:color w:val="0000FF"/>
            <w:u w:val="single"/>
          </w:rPr>
          <w:t>2025</w:t>
        </w:r>
      </w:hyperlink>
      <w:r w:rsidR="00A609D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30E51065" w14:textId="77777777" w:rsidR="00A609DC" w:rsidRPr="00005E77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5EB2C915" w14:textId="58318D34" w:rsidR="00A609DC" w:rsidRPr="00005E77" w:rsidRDefault="004828CD" w:rsidP="004828CD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FC/25/04/04  </w:t>
      </w:r>
      <w:r w:rsidR="00345A7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A609DC"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Public </w:t>
      </w:r>
      <w:r w:rsidR="00A609DC">
        <w:rPr>
          <w:rFonts w:ascii="Calibri" w:eastAsia="Times New Roman" w:hAnsi="Calibri" w:cs="Calibri"/>
          <w:b/>
          <w:sz w:val="24"/>
          <w:szCs w:val="24"/>
          <w:lang w:eastAsia="en-GB"/>
        </w:rPr>
        <w:t>Forum</w:t>
      </w:r>
    </w:p>
    <w:p w14:paraId="0BD91508" w14:textId="0002EEF8" w:rsidR="00A609DC" w:rsidRDefault="004828CD" w:rsidP="00A609DC">
      <w:pPr>
        <w:widowControl w:val="0"/>
        <w:ind w:left="-709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345A78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There were no public representations. </w:t>
      </w:r>
    </w:p>
    <w:p w14:paraId="220884B0" w14:textId="77777777" w:rsidR="00A609DC" w:rsidRPr="00005E77" w:rsidRDefault="00A609DC" w:rsidP="00A609DC">
      <w:pPr>
        <w:widowControl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BD710EE" w14:textId="441EC90F" w:rsidR="00A609DC" w:rsidRDefault="004828CD" w:rsidP="004828C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FC/25/04/05  </w:t>
      </w:r>
      <w:r w:rsidR="00345A7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A609DC">
        <w:rPr>
          <w:rFonts w:ascii="Calibri" w:eastAsia="Times New Roman" w:hAnsi="Calibri" w:cs="Calibri"/>
          <w:b/>
          <w:sz w:val="24"/>
          <w:szCs w:val="24"/>
          <w:lang w:eastAsia="en-GB"/>
        </w:rPr>
        <w:t>Reports from County and District Councillors</w:t>
      </w:r>
    </w:p>
    <w:p w14:paraId="44B14EC1" w14:textId="795EBFF2" w:rsidR="00A609DC" w:rsidRDefault="004828CD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</w:p>
    <w:p w14:paraId="381B7EA2" w14:textId="58FDBF71" w:rsidR="004828CD" w:rsidRPr="004828CD" w:rsidRDefault="004828CD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  <w:r w:rsidR="00345A7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4828CD">
        <w:rPr>
          <w:rFonts w:ascii="Calibri" w:eastAsia="Times New Roman" w:hAnsi="Calibri" w:cs="Calibri"/>
          <w:b/>
          <w:sz w:val="24"/>
          <w:szCs w:val="24"/>
          <w:lang w:eastAsia="en-GB"/>
        </w:rPr>
        <w:t>WSCC</w:t>
      </w:r>
      <w:r w:rsidR="00685A3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Reports</w:t>
      </w:r>
    </w:p>
    <w:p w14:paraId="08038347" w14:textId="0B9642DD" w:rsidR="004828CD" w:rsidRDefault="004828CD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  <w:r w:rsidR="00345A7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There were no reports. Cllr Marshall gave his apologies prior to the meeting. </w:t>
      </w:r>
    </w:p>
    <w:p w14:paraId="3C651A52" w14:textId="77777777" w:rsidR="000E6CBB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19FDFEEF" w14:textId="0527B188" w:rsidR="00685A34" w:rsidRDefault="00685A34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bookmarkStart w:id="1" w:name="_Hlk199310346"/>
      <w:r w:rsidRPr="00685A3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             HDC  Reports</w:t>
      </w:r>
    </w:p>
    <w:p w14:paraId="78BE4790" w14:textId="20BA7D9F" w:rsidR="00685A34" w:rsidRDefault="00685A34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             </w:t>
      </w:r>
    </w:p>
    <w:p w14:paraId="496658D6" w14:textId="62A749D7" w:rsidR="00685A34" w:rsidRDefault="00685A34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685A3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             </w:t>
      </w:r>
      <w:r w:rsidR="006D65C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Washington </w:t>
      </w:r>
      <w:r w:rsidRPr="00685A3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Kia </w:t>
      </w:r>
      <w:r w:rsidR="001B7D27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car </w:t>
      </w:r>
      <w:r w:rsidRPr="00685A34">
        <w:rPr>
          <w:rFonts w:ascii="Calibri" w:eastAsia="Times New Roman" w:hAnsi="Calibri" w:cs="Calibri"/>
          <w:b/>
          <w:sz w:val="24"/>
          <w:szCs w:val="24"/>
          <w:lang w:eastAsia="en-GB"/>
        </w:rPr>
        <w:t>park</w:t>
      </w:r>
      <w:r w:rsidR="0050498A">
        <w:rPr>
          <w:rFonts w:ascii="Calibri" w:eastAsia="Times New Roman" w:hAnsi="Calibri" w:cs="Calibri"/>
          <w:b/>
          <w:sz w:val="24"/>
          <w:szCs w:val="24"/>
          <w:lang w:eastAsia="en-GB"/>
        </w:rPr>
        <w:t>i</w:t>
      </w:r>
      <w:r w:rsidRPr="00685A34">
        <w:rPr>
          <w:rFonts w:ascii="Calibri" w:eastAsia="Times New Roman" w:hAnsi="Calibri" w:cs="Calibri"/>
          <w:b/>
          <w:sz w:val="24"/>
          <w:szCs w:val="24"/>
          <w:lang w:eastAsia="en-GB"/>
        </w:rPr>
        <w:t>ng</w:t>
      </w:r>
      <w:r w:rsidR="006D65C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</w:p>
    <w:p w14:paraId="6E03C74F" w14:textId="77777777" w:rsidR="00D36FB0" w:rsidRDefault="00685A34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Cllr Fisher </w:t>
      </w:r>
      <w:r w:rsidR="00CB3EB1">
        <w:rPr>
          <w:rFonts w:ascii="Calibri" w:eastAsia="Times New Roman" w:hAnsi="Calibri" w:cs="Calibri"/>
          <w:bCs/>
          <w:sz w:val="24"/>
          <w:szCs w:val="24"/>
          <w:lang w:eastAsia="en-GB"/>
        </w:rPr>
        <w:t>reported</w:t>
      </w:r>
      <w:r w:rsidR="00FE07E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0E6CBB">
        <w:rPr>
          <w:rFonts w:ascii="Calibri" w:eastAsia="Times New Roman" w:hAnsi="Calibri" w:cs="Calibri"/>
          <w:bCs/>
          <w:sz w:val="24"/>
          <w:szCs w:val="24"/>
          <w:lang w:eastAsia="en-GB"/>
        </w:rPr>
        <w:t>on</w:t>
      </w:r>
      <w:r w:rsidR="00D36F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safety concerns about Kia garage car parking along Sandhill Lane</w:t>
      </w:r>
    </w:p>
    <w:p w14:paraId="2F5E665B" w14:textId="77777777" w:rsidR="00D36FB0" w:rsidRDefault="00D36FB0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and that Kia had not met Councillors’ conditions to identify their cars parked off-site around the </w:t>
      </w:r>
    </w:p>
    <w:p w14:paraId="41017DFF" w14:textId="4407468D" w:rsidR="00D36FB0" w:rsidRDefault="00D36FB0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village. </w:t>
      </w:r>
    </w:p>
    <w:p w14:paraId="781E27E0" w14:textId="77777777" w:rsidR="00D36FB0" w:rsidRDefault="00D36FB0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791FA9FE" w14:textId="77777777" w:rsidR="00DA4973" w:rsidRDefault="00D36FB0" w:rsidP="00D36FB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Alternative parking options were still being explored by the garage, and the </w:t>
      </w:r>
      <w:r w:rsidR="00DA4973">
        <w:rPr>
          <w:rFonts w:ascii="Calibri" w:eastAsia="Times New Roman" w:hAnsi="Calibri" w:cs="Calibri"/>
          <w:bCs/>
          <w:sz w:val="24"/>
          <w:szCs w:val="24"/>
          <w:lang w:eastAsia="en-GB"/>
        </w:rPr>
        <w:t>HDC</w:t>
      </w:r>
    </w:p>
    <w:p w14:paraId="7D4E5623" w14:textId="32243ED9" w:rsidR="001B7D27" w:rsidRDefault="00DA4973" w:rsidP="00D36FB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lastRenderedPageBreak/>
        <w:t xml:space="preserve">                          members for the parish w</w:t>
      </w:r>
      <w:r w:rsidR="00D36F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ould continue monthly monitoring. </w:t>
      </w:r>
    </w:p>
    <w:p w14:paraId="770522DB" w14:textId="77777777" w:rsidR="007E5CAD" w:rsidRDefault="007E5CAD" w:rsidP="001B7D2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6130D50B" w14:textId="73079D23" w:rsidR="007E5CAD" w:rsidRPr="007E5CAD" w:rsidRDefault="001B7D27" w:rsidP="00ED251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</w:t>
      </w:r>
      <w:r w:rsidR="00AE0D72" w:rsidRPr="007E5CAD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</w:t>
      </w:r>
      <w:r w:rsidR="0050498A" w:rsidRPr="007E5CAD">
        <w:rPr>
          <w:rFonts w:ascii="Calibri" w:eastAsia="Times New Roman" w:hAnsi="Calibri" w:cs="Calibri"/>
          <w:b/>
          <w:sz w:val="24"/>
          <w:szCs w:val="24"/>
          <w:lang w:eastAsia="en-GB"/>
        </w:rPr>
        <w:t>HDC</w:t>
      </w:r>
      <w:r w:rsidR="007C66EF" w:rsidRPr="007E5CAD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7E5CAD" w:rsidRPr="007E5CAD">
        <w:rPr>
          <w:rFonts w:ascii="Calibri" w:eastAsia="Times New Roman" w:hAnsi="Calibri" w:cs="Calibri"/>
          <w:b/>
          <w:sz w:val="24"/>
          <w:szCs w:val="24"/>
          <w:lang w:eastAsia="en-GB"/>
        </w:rPr>
        <w:t>new Constitution and Planning Committee</w:t>
      </w:r>
    </w:p>
    <w:p w14:paraId="1D706F1A" w14:textId="5DF725AA" w:rsidR="009A0B96" w:rsidRDefault="00D36FB0" w:rsidP="00AE0D72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</w:t>
      </w:r>
      <w:r w:rsidR="007E5CAD">
        <w:rPr>
          <w:rFonts w:ascii="Calibri" w:eastAsia="Times New Roman" w:hAnsi="Calibri" w:cs="Calibri"/>
          <w:bCs/>
          <w:sz w:val="24"/>
          <w:szCs w:val="24"/>
          <w:lang w:eastAsia="en-GB"/>
        </w:rPr>
        <w:t>Cllr Fisher reported that</w:t>
      </w:r>
      <w:r w:rsidR="00641B6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DA497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HDC </w:t>
      </w:r>
      <w:r w:rsidR="009A0B9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members for the parish are not joining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the new</w:t>
      </w:r>
      <w:r w:rsidR="00641B6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ly merged HDC </w:t>
      </w:r>
    </w:p>
    <w:p w14:paraId="6D9AB688" w14:textId="77777777" w:rsidR="009A0B96" w:rsidRDefault="009A0B96" w:rsidP="00AE0D72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</w:t>
      </w:r>
      <w:r w:rsidR="00641B6E">
        <w:rPr>
          <w:rFonts w:ascii="Calibri" w:eastAsia="Times New Roman" w:hAnsi="Calibri" w:cs="Calibri"/>
          <w:bCs/>
          <w:sz w:val="24"/>
          <w:szCs w:val="24"/>
          <w:lang w:eastAsia="en-GB"/>
        </w:rPr>
        <w:t>North and South Planning Committees d</w:t>
      </w:r>
      <w:r w:rsidR="00D36F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ue to </w:t>
      </w:r>
      <w:r w:rsidR="00641B6E">
        <w:rPr>
          <w:rFonts w:ascii="Calibri" w:eastAsia="Times New Roman" w:hAnsi="Calibri" w:cs="Calibri"/>
          <w:bCs/>
          <w:sz w:val="24"/>
          <w:szCs w:val="24"/>
          <w:lang w:eastAsia="en-GB"/>
        </w:rPr>
        <w:t>t</w:t>
      </w:r>
      <w:r w:rsidR="00D36F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ime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demands. </w:t>
      </w:r>
      <w:r w:rsidR="00641B6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But this </w:t>
      </w:r>
      <w:r w:rsidR="00D36F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will enable them to freely </w:t>
      </w:r>
    </w:p>
    <w:p w14:paraId="59EAE5F7" w14:textId="77777777" w:rsidR="009A0B96" w:rsidRDefault="009A0B96" w:rsidP="00AE0D72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</w:t>
      </w:r>
      <w:r w:rsidR="00D36FB0">
        <w:rPr>
          <w:rFonts w:ascii="Calibri" w:eastAsia="Times New Roman" w:hAnsi="Calibri" w:cs="Calibri"/>
          <w:bCs/>
          <w:sz w:val="24"/>
          <w:szCs w:val="24"/>
          <w:lang w:eastAsia="en-GB"/>
        </w:rPr>
        <w:t>expr</w:t>
      </w:r>
      <w:r w:rsidR="00641B6E">
        <w:rPr>
          <w:rFonts w:ascii="Calibri" w:eastAsia="Times New Roman" w:hAnsi="Calibri" w:cs="Calibri"/>
          <w:bCs/>
          <w:sz w:val="24"/>
          <w:szCs w:val="24"/>
          <w:lang w:eastAsia="en-GB"/>
        </w:rPr>
        <w:t>ess residents’ views on applications and develop stronger planning arguments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without the</w:t>
      </w:r>
    </w:p>
    <w:p w14:paraId="639DDD36" w14:textId="1EA92424" w:rsidR="00641B6E" w:rsidRDefault="009A0B96" w:rsidP="00AE0D72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risk of predetermination</w:t>
      </w:r>
      <w:r w:rsidR="00641B6E">
        <w:rPr>
          <w:rFonts w:ascii="Calibri" w:eastAsia="Times New Roman" w:hAnsi="Calibri" w:cs="Calibri"/>
          <w:bCs/>
          <w:sz w:val="24"/>
          <w:szCs w:val="24"/>
          <w:lang w:eastAsia="en-GB"/>
        </w:rPr>
        <w:t>.</w:t>
      </w:r>
    </w:p>
    <w:p w14:paraId="39162D11" w14:textId="77777777" w:rsidR="00641B6E" w:rsidRDefault="00641B6E" w:rsidP="00AE0D72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082BB3C" w14:textId="7A6B5932" w:rsidR="00641B6E" w:rsidRDefault="00641B6E" w:rsidP="00AE0D72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Two PC </w:t>
      </w:r>
      <w:r w:rsidR="00ED2519">
        <w:rPr>
          <w:rFonts w:ascii="Calibri" w:eastAsia="Times New Roman" w:hAnsi="Calibri" w:cs="Calibri"/>
          <w:bCs/>
          <w:sz w:val="24"/>
          <w:szCs w:val="24"/>
          <w:lang w:eastAsia="en-GB"/>
        </w:rPr>
        <w:t>m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embers raised concerns about reduced local influence and the democratic process </w:t>
      </w:r>
    </w:p>
    <w:p w14:paraId="1389964C" w14:textId="15CAEFA3" w:rsidR="00641B6E" w:rsidRDefault="00641B6E" w:rsidP="00AE0D72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because the three District Members will no longer have a vote on planning decisions. </w:t>
      </w:r>
    </w:p>
    <w:p w14:paraId="7A48B6EC" w14:textId="58ABB25F" w:rsidR="009A0B96" w:rsidRDefault="009A0B96" w:rsidP="00AE0D72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9370FB8" w14:textId="2FDD5AAC" w:rsidR="00483DA9" w:rsidRDefault="00483DA9" w:rsidP="009A0B96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</w:t>
      </w:r>
      <w:hyperlink r:id="rId10" w:history="1">
        <w:r w:rsidRPr="00283932">
          <w:rPr>
            <w:rFonts w:ascii="Calibri" w:hAnsi="Calibri" w:cs="Calibri"/>
            <w:color w:val="0000FF"/>
            <w:sz w:val="24"/>
            <w:szCs w:val="24"/>
            <w:u w:val="single"/>
          </w:rPr>
          <w:t>DC/24/1460 appeal notification - The Coach House The Hollow Washington- .pdf</w:t>
        </w:r>
      </w:hyperlink>
      <w:r w:rsidRPr="00283932">
        <w:rPr>
          <w:rFonts w:ascii="Calibri" w:hAnsi="Calibri" w:cs="Calibri"/>
          <w:sz w:val="24"/>
          <w:szCs w:val="24"/>
        </w:rPr>
        <w:t xml:space="preserve"> </w:t>
      </w:r>
    </w:p>
    <w:p w14:paraId="2B1B818A" w14:textId="71AD6BA4" w:rsidR="009A0B96" w:rsidRDefault="00483DA9" w:rsidP="00483DA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Cllr Fisher reported that</w:t>
      </w:r>
      <w:r w:rsidR="009A0B96">
        <w:rPr>
          <w:rFonts w:ascii="Calibri" w:hAnsi="Calibri" w:cs="Calibri"/>
          <w:sz w:val="24"/>
          <w:szCs w:val="24"/>
        </w:rPr>
        <w:t xml:space="preserve"> </w:t>
      </w:r>
      <w:r w:rsidR="00ED2519">
        <w:rPr>
          <w:rFonts w:ascii="Calibri" w:hAnsi="Calibri" w:cs="Calibri"/>
          <w:sz w:val="24"/>
          <w:szCs w:val="24"/>
        </w:rPr>
        <w:t>HDC</w:t>
      </w:r>
      <w:r w:rsidR="009A0B96">
        <w:rPr>
          <w:rFonts w:ascii="Calibri" w:hAnsi="Calibri" w:cs="Calibri"/>
          <w:sz w:val="24"/>
          <w:szCs w:val="24"/>
        </w:rPr>
        <w:t xml:space="preserve"> members for the parish </w:t>
      </w:r>
      <w:r>
        <w:rPr>
          <w:rFonts w:ascii="Calibri" w:hAnsi="Calibri" w:cs="Calibri"/>
          <w:sz w:val="24"/>
          <w:szCs w:val="24"/>
        </w:rPr>
        <w:t xml:space="preserve">will be </w:t>
      </w:r>
      <w:r w:rsidR="00641B6E">
        <w:rPr>
          <w:rFonts w:ascii="Calibri" w:hAnsi="Calibri" w:cs="Calibri"/>
          <w:sz w:val="24"/>
          <w:szCs w:val="24"/>
        </w:rPr>
        <w:t xml:space="preserve">supporting the </w:t>
      </w:r>
    </w:p>
    <w:p w14:paraId="70445286" w14:textId="77777777" w:rsidR="009A0B96" w:rsidRDefault="009A0B96" w:rsidP="00641B6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  <w:r w:rsidR="00641B6E">
        <w:rPr>
          <w:rFonts w:ascii="Calibri" w:hAnsi="Calibri" w:cs="Calibri"/>
          <w:sz w:val="24"/>
          <w:szCs w:val="24"/>
        </w:rPr>
        <w:t xml:space="preserve">appeal to retain the </w:t>
      </w:r>
      <w:r>
        <w:rPr>
          <w:rFonts w:ascii="Calibri" w:hAnsi="Calibri" w:cs="Calibri"/>
          <w:sz w:val="24"/>
          <w:szCs w:val="24"/>
        </w:rPr>
        <w:t xml:space="preserve">solar panels, </w:t>
      </w:r>
      <w:r w:rsidR="00641B6E">
        <w:rPr>
          <w:rFonts w:ascii="Calibri" w:hAnsi="Calibri" w:cs="Calibri"/>
          <w:sz w:val="24"/>
          <w:szCs w:val="24"/>
        </w:rPr>
        <w:t xml:space="preserve">citing public environmental benefit in reducing carbon </w:t>
      </w:r>
    </w:p>
    <w:p w14:paraId="597E85E5" w14:textId="59EC4848" w:rsidR="009A0B96" w:rsidRDefault="009A0B96" w:rsidP="009A0B9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  <w:r w:rsidR="00641B6E">
        <w:rPr>
          <w:rFonts w:ascii="Calibri" w:hAnsi="Calibri" w:cs="Calibri"/>
          <w:sz w:val="24"/>
          <w:szCs w:val="24"/>
        </w:rPr>
        <w:t xml:space="preserve">emissions would </w:t>
      </w:r>
      <w:r w:rsidR="00DE3EE0">
        <w:rPr>
          <w:rFonts w:ascii="Calibri" w:hAnsi="Calibri" w:cs="Calibri"/>
          <w:sz w:val="24"/>
          <w:szCs w:val="24"/>
        </w:rPr>
        <w:t xml:space="preserve">outweigh the </w:t>
      </w:r>
      <w:r>
        <w:rPr>
          <w:rFonts w:ascii="Calibri" w:hAnsi="Calibri" w:cs="Calibri"/>
          <w:sz w:val="24"/>
          <w:szCs w:val="24"/>
        </w:rPr>
        <w:t xml:space="preserve">minor visual impact. </w:t>
      </w:r>
    </w:p>
    <w:p w14:paraId="0A78A3E4" w14:textId="1D77C398" w:rsidR="006D65C0" w:rsidRDefault="0090564B" w:rsidP="00DE3EE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FD499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</w:t>
      </w:r>
    </w:p>
    <w:p w14:paraId="7B73C063" w14:textId="499DC186" w:rsidR="00FD499E" w:rsidRPr="006D65C0" w:rsidRDefault="006D65C0" w:rsidP="009A0B9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6D65C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9A0B9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Cllr Fisher and Cllr Grech were thanked and left the meeting. </w:t>
      </w:r>
    </w:p>
    <w:bookmarkEnd w:id="1"/>
    <w:p w14:paraId="2A1AE212" w14:textId="77777777" w:rsidR="00FD499E" w:rsidRDefault="00FD499E" w:rsidP="00DE3EE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664FA6C" w14:textId="1E8FD68E" w:rsidR="00A609DC" w:rsidRDefault="004828CD" w:rsidP="004828C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FC/25/04/06 </w:t>
      </w:r>
      <w:r w:rsidR="00345A7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A609DC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Notice of Casual Vacancy </w:t>
      </w:r>
    </w:p>
    <w:p w14:paraId="44CF534C" w14:textId="7D98D42B" w:rsidR="00FD499E" w:rsidRDefault="004828CD" w:rsidP="00FD499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  <w:r w:rsidR="00345A7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The Council </w:t>
      </w:r>
      <w:r w:rsidRPr="00345A78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</w:t>
      </w:r>
      <w:r w:rsidR="00FD499E">
        <w:rPr>
          <w:rFonts w:ascii="Calibri" w:eastAsia="Times New Roman" w:hAnsi="Calibri" w:cs="Calibri"/>
          <w:bCs/>
          <w:sz w:val="24"/>
          <w:szCs w:val="24"/>
          <w:lang w:eastAsia="en-GB"/>
        </w:rPr>
        <w:t>note that a casual vacancy declared on 28</w:t>
      </w:r>
      <w:r w:rsidR="00FD499E" w:rsidRPr="00FD499E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="00FD499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March in the </w:t>
      </w:r>
    </w:p>
    <w:p w14:paraId="7DD9E9F5" w14:textId="77777777" w:rsidR="00FD499E" w:rsidRDefault="00FD499E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Washington Ward following the resignation of Cllr Lockerbie who would be moving outside the </w:t>
      </w:r>
    </w:p>
    <w:p w14:paraId="7D217CA8" w14:textId="5356DD82" w:rsidR="00FD499E" w:rsidRDefault="00FD499E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area. </w:t>
      </w:r>
    </w:p>
    <w:p w14:paraId="1DC36C9E" w14:textId="77777777" w:rsidR="00FD499E" w:rsidRDefault="00FD499E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D003327" w14:textId="59AE6F17" w:rsidR="00FD499E" w:rsidRDefault="00FD499E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Members expressed their thanks to the former Councillor for his service to the </w:t>
      </w:r>
      <w:r w:rsidR="00746AE6">
        <w:rPr>
          <w:rFonts w:ascii="Calibri" w:eastAsia="Times New Roman" w:hAnsi="Calibri" w:cs="Calibri"/>
          <w:bCs/>
          <w:sz w:val="24"/>
          <w:szCs w:val="24"/>
          <w:lang w:eastAsia="en-GB"/>
        </w:rPr>
        <w:t>C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ouncil and the </w:t>
      </w:r>
    </w:p>
    <w:p w14:paraId="17C01CCF" w14:textId="792B5C63" w:rsidR="00FD499E" w:rsidRDefault="00FD499E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Washington community. </w:t>
      </w:r>
    </w:p>
    <w:p w14:paraId="2263F5E6" w14:textId="77777777" w:rsidR="00FD499E" w:rsidRDefault="00FD499E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7E77DE69" w14:textId="3D94E86D" w:rsidR="00A609DC" w:rsidRPr="00005E77" w:rsidRDefault="00345A78" w:rsidP="00345A7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bookmarkStart w:id="2" w:name="_Hlk197840273"/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FC/25/04/07 </w:t>
      </w:r>
      <w:r w:rsidR="00DA497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bookmarkEnd w:id="2"/>
      <w:r w:rsidR="00A609DC"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Planning applications, Decisions, Appeals and Compliance Matters </w:t>
      </w:r>
    </w:p>
    <w:p w14:paraId="579C53CF" w14:textId="14A5793D" w:rsidR="00A609DC" w:rsidRPr="00283932" w:rsidRDefault="00345A78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283932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</w:t>
      </w:r>
      <w:r w:rsidR="00DA4973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283932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DA4973">
        <w:rPr>
          <w:rFonts w:ascii="Calibri" w:eastAsia="Times New Roman" w:hAnsi="Calibri" w:cs="Calibri"/>
          <w:sz w:val="24"/>
          <w:szCs w:val="24"/>
          <w:lang w:eastAsia="en-GB"/>
        </w:rPr>
        <w:t xml:space="preserve"> Members discussed the following applications </w:t>
      </w:r>
      <w:r w:rsidR="00A609DC" w:rsidRPr="00283932">
        <w:rPr>
          <w:rFonts w:ascii="Calibri" w:eastAsia="Times New Roman" w:hAnsi="Calibri" w:cs="Calibri"/>
          <w:sz w:val="24"/>
          <w:szCs w:val="24"/>
          <w:lang w:eastAsia="en-GB"/>
        </w:rPr>
        <w:t xml:space="preserve">in the parish: </w:t>
      </w:r>
    </w:p>
    <w:p w14:paraId="19E65427" w14:textId="77777777" w:rsidR="00C42914" w:rsidRDefault="00345A78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283932">
        <w:rPr>
          <w:rFonts w:ascii="Calibri" w:hAnsi="Calibri" w:cs="Calibri"/>
          <w:sz w:val="24"/>
          <w:szCs w:val="24"/>
        </w:rPr>
        <w:t xml:space="preserve">                        </w:t>
      </w:r>
    </w:p>
    <w:p w14:paraId="20471AD6" w14:textId="20C24B48" w:rsidR="00A609DC" w:rsidRPr="00283932" w:rsidRDefault="00C42914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  <w:r w:rsidR="00345A78" w:rsidRPr="00283932">
        <w:rPr>
          <w:rFonts w:ascii="Calibri" w:hAnsi="Calibri" w:cs="Calibri"/>
          <w:sz w:val="24"/>
          <w:szCs w:val="24"/>
        </w:rPr>
        <w:t xml:space="preserve"> </w:t>
      </w:r>
      <w:hyperlink r:id="rId11" w:history="1">
        <w:r w:rsidR="00A609DC" w:rsidRPr="00283932">
          <w:rPr>
            <w:rFonts w:ascii="Calibri" w:hAnsi="Calibri" w:cs="Calibri"/>
            <w:color w:val="0000FF"/>
            <w:sz w:val="24"/>
            <w:szCs w:val="24"/>
            <w:u w:val="single"/>
          </w:rPr>
          <w:t>DC250216 The Barn Rock Road Washington West Sussex.pdf</w:t>
        </w:r>
      </w:hyperlink>
      <w:r w:rsidR="00A609DC" w:rsidRPr="00283932">
        <w:rPr>
          <w:rFonts w:ascii="Calibri" w:hAnsi="Calibri" w:cs="Calibri"/>
          <w:sz w:val="24"/>
          <w:szCs w:val="24"/>
        </w:rPr>
        <w:t xml:space="preserve"> </w:t>
      </w:r>
    </w:p>
    <w:p w14:paraId="084E7AB6" w14:textId="77777777" w:rsidR="00345A78" w:rsidRPr="00283932" w:rsidRDefault="00345A78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 w:rsidRPr="00283932">
        <w:rPr>
          <w:rFonts w:ascii="Calibri" w:hAnsi="Calibri" w:cs="Calibri"/>
          <w:i/>
          <w:iCs/>
          <w:sz w:val="24"/>
          <w:szCs w:val="24"/>
        </w:rPr>
        <w:t xml:space="preserve">                           </w:t>
      </w:r>
      <w:r w:rsidR="00A609DC" w:rsidRPr="00283932">
        <w:rPr>
          <w:rFonts w:ascii="Calibri" w:hAnsi="Calibri" w:cs="Calibri"/>
          <w:i/>
          <w:iCs/>
          <w:sz w:val="24"/>
          <w:szCs w:val="24"/>
        </w:rPr>
        <w:t xml:space="preserve">Erection of detached garage and garden store with a hobby room over; continued use of </w:t>
      </w:r>
    </w:p>
    <w:p w14:paraId="53122E11" w14:textId="77777777" w:rsidR="00345A78" w:rsidRPr="00283932" w:rsidRDefault="00345A78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 w:rsidRPr="00283932">
        <w:rPr>
          <w:rFonts w:ascii="Calibri" w:hAnsi="Calibri" w:cs="Calibri"/>
          <w:i/>
          <w:iCs/>
          <w:sz w:val="24"/>
          <w:szCs w:val="24"/>
        </w:rPr>
        <w:t xml:space="preserve">                           </w:t>
      </w:r>
      <w:r w:rsidR="00A609DC" w:rsidRPr="00283932">
        <w:rPr>
          <w:rFonts w:ascii="Calibri" w:hAnsi="Calibri" w:cs="Calibri"/>
          <w:i/>
          <w:iCs/>
          <w:sz w:val="24"/>
          <w:szCs w:val="24"/>
        </w:rPr>
        <w:t>surrounding land as incidental residential curtilage; retention of second access point from Rock</w:t>
      </w:r>
    </w:p>
    <w:p w14:paraId="62DD51E4" w14:textId="3A9D7903" w:rsidR="00A609DC" w:rsidRDefault="00345A78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283932">
        <w:rPr>
          <w:rFonts w:ascii="Calibri" w:hAnsi="Calibri" w:cs="Calibri"/>
          <w:i/>
          <w:iCs/>
          <w:sz w:val="24"/>
          <w:szCs w:val="24"/>
        </w:rPr>
        <w:t xml:space="preserve">                       </w:t>
      </w:r>
      <w:r w:rsidR="00A609DC" w:rsidRPr="00283932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283932">
        <w:rPr>
          <w:rFonts w:ascii="Calibri" w:hAnsi="Calibri" w:cs="Calibri"/>
          <w:i/>
          <w:iCs/>
          <w:sz w:val="24"/>
          <w:szCs w:val="24"/>
        </w:rPr>
        <w:t xml:space="preserve">   </w:t>
      </w:r>
      <w:r w:rsidR="00A609DC" w:rsidRPr="00283932">
        <w:rPr>
          <w:rFonts w:ascii="Calibri" w:hAnsi="Calibri" w:cs="Calibri"/>
          <w:i/>
          <w:iCs/>
          <w:sz w:val="24"/>
          <w:szCs w:val="24"/>
        </w:rPr>
        <w:t>Road with gate</w:t>
      </w:r>
      <w:r w:rsidR="00A609DC" w:rsidRPr="00283932">
        <w:rPr>
          <w:rFonts w:ascii="Calibri" w:hAnsi="Calibri" w:cs="Calibri"/>
          <w:sz w:val="24"/>
          <w:szCs w:val="24"/>
        </w:rPr>
        <w:t>.</w:t>
      </w:r>
    </w:p>
    <w:p w14:paraId="609D7559" w14:textId="77777777" w:rsidR="00FD499E" w:rsidRDefault="00FD499E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50E98795" w14:textId="719C7E6F" w:rsidR="00283932" w:rsidRPr="00E44259" w:rsidRDefault="00283932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    </w:t>
      </w:r>
      <w:r w:rsidRPr="00283932">
        <w:rPr>
          <w:rFonts w:ascii="Calibri" w:hAnsi="Calibri" w:cs="Calibri"/>
          <w:sz w:val="24"/>
          <w:szCs w:val="24"/>
        </w:rPr>
        <w:t xml:space="preserve">The Council </w:t>
      </w:r>
      <w:r w:rsidRPr="00283932">
        <w:rPr>
          <w:rFonts w:ascii="Calibri" w:hAnsi="Calibri" w:cs="Calibri"/>
          <w:b/>
          <w:bCs/>
          <w:sz w:val="24"/>
          <w:szCs w:val="24"/>
        </w:rPr>
        <w:t xml:space="preserve">RESOLVED </w:t>
      </w:r>
      <w:r w:rsidRPr="00283932">
        <w:rPr>
          <w:rFonts w:ascii="Calibri" w:hAnsi="Calibri" w:cs="Calibri"/>
          <w:sz w:val="24"/>
          <w:szCs w:val="24"/>
        </w:rPr>
        <w:t xml:space="preserve">to make </w:t>
      </w:r>
      <w:r w:rsidRPr="00283932">
        <w:rPr>
          <w:rFonts w:ascii="Calibri" w:hAnsi="Calibri" w:cs="Calibri"/>
          <w:b/>
          <w:bCs/>
          <w:sz w:val="24"/>
          <w:szCs w:val="24"/>
        </w:rPr>
        <w:t>NO OBJECTION</w:t>
      </w:r>
      <w:r w:rsidR="00E4425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44259" w:rsidRPr="00E44259">
        <w:rPr>
          <w:rFonts w:ascii="Calibri" w:hAnsi="Calibri" w:cs="Calibri"/>
          <w:sz w:val="24"/>
          <w:szCs w:val="24"/>
        </w:rPr>
        <w:t xml:space="preserve">with a </w:t>
      </w:r>
      <w:r w:rsidR="00E44259">
        <w:rPr>
          <w:rFonts w:ascii="Calibri" w:hAnsi="Calibri" w:cs="Calibri"/>
          <w:sz w:val="24"/>
          <w:szCs w:val="24"/>
        </w:rPr>
        <w:t xml:space="preserve">request </w:t>
      </w:r>
      <w:r w:rsidR="00E44259" w:rsidRPr="00E44259">
        <w:rPr>
          <w:rFonts w:ascii="Calibri" w:hAnsi="Calibri" w:cs="Calibri"/>
          <w:sz w:val="24"/>
          <w:szCs w:val="24"/>
        </w:rPr>
        <w:t xml:space="preserve">that the garage is </w:t>
      </w:r>
      <w:r w:rsidR="009C6429">
        <w:rPr>
          <w:rFonts w:ascii="Calibri" w:hAnsi="Calibri" w:cs="Calibri"/>
          <w:sz w:val="24"/>
          <w:szCs w:val="24"/>
        </w:rPr>
        <w:t>‘</w:t>
      </w:r>
      <w:r w:rsidR="00E44259" w:rsidRPr="00E44259">
        <w:rPr>
          <w:rFonts w:ascii="Calibri" w:hAnsi="Calibri" w:cs="Calibri"/>
          <w:sz w:val="24"/>
          <w:szCs w:val="24"/>
        </w:rPr>
        <w:t>tied</w:t>
      </w:r>
      <w:r w:rsidR="009C6429">
        <w:rPr>
          <w:rFonts w:ascii="Calibri" w:hAnsi="Calibri" w:cs="Calibri"/>
          <w:sz w:val="24"/>
          <w:szCs w:val="24"/>
        </w:rPr>
        <w:t>’</w:t>
      </w:r>
      <w:r w:rsidR="00E44259" w:rsidRPr="00E44259">
        <w:rPr>
          <w:rFonts w:ascii="Calibri" w:hAnsi="Calibri" w:cs="Calibri"/>
          <w:sz w:val="24"/>
          <w:szCs w:val="24"/>
        </w:rPr>
        <w:t xml:space="preserve"> to the </w:t>
      </w:r>
    </w:p>
    <w:p w14:paraId="24950550" w14:textId="17B7481E" w:rsidR="00E44259" w:rsidRDefault="00E44259" w:rsidP="00E4425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E44259">
        <w:rPr>
          <w:rFonts w:ascii="Calibri" w:hAnsi="Calibri" w:cs="Calibri"/>
          <w:sz w:val="24"/>
          <w:szCs w:val="24"/>
        </w:rPr>
        <w:t xml:space="preserve">                           </w:t>
      </w:r>
      <w:r>
        <w:rPr>
          <w:rFonts w:ascii="Calibri" w:hAnsi="Calibri" w:cs="Calibri"/>
          <w:sz w:val="24"/>
          <w:szCs w:val="24"/>
        </w:rPr>
        <w:t>m</w:t>
      </w:r>
      <w:r w:rsidRPr="00E44259">
        <w:rPr>
          <w:rFonts w:ascii="Calibri" w:hAnsi="Calibri" w:cs="Calibri"/>
          <w:sz w:val="24"/>
          <w:szCs w:val="24"/>
        </w:rPr>
        <w:t>ain property.</w:t>
      </w:r>
    </w:p>
    <w:p w14:paraId="2894F87F" w14:textId="77777777" w:rsidR="006B640A" w:rsidRPr="00283932" w:rsidRDefault="006B640A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BFC80EB" w14:textId="0BED5751" w:rsidR="00A609DC" w:rsidRPr="00283932" w:rsidRDefault="00345A78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283932">
        <w:rPr>
          <w:rFonts w:ascii="Calibri" w:hAnsi="Calibri" w:cs="Calibri"/>
          <w:sz w:val="24"/>
          <w:szCs w:val="24"/>
        </w:rPr>
        <w:t xml:space="preserve">                        </w:t>
      </w:r>
      <w:r w:rsidR="00283932">
        <w:rPr>
          <w:rFonts w:ascii="Calibri" w:hAnsi="Calibri" w:cs="Calibri"/>
          <w:sz w:val="24"/>
          <w:szCs w:val="24"/>
        </w:rPr>
        <w:t xml:space="preserve">   </w:t>
      </w:r>
      <w:bookmarkStart w:id="3" w:name="_Hlk197878678"/>
      <w:r w:rsidR="00A609DC">
        <w:fldChar w:fldCharType="begin"/>
      </w:r>
      <w:r w:rsidR="00A609DC">
        <w:instrText>HYPERLINK "https://1drv.ms/b/c/c3efb697c9fee2ed/EY24vTu5-ndBqwzayxB4qP0BsdqkK01kqeHq6F5OMpUEQQ?e=fvh6N1"</w:instrText>
      </w:r>
      <w:r w:rsidR="00A609DC">
        <w:fldChar w:fldCharType="separate"/>
      </w:r>
      <w:r w:rsidR="00A609DC" w:rsidRPr="00283932">
        <w:rPr>
          <w:rFonts w:ascii="Calibri" w:hAnsi="Calibri" w:cs="Calibri"/>
          <w:color w:val="0000FF"/>
          <w:sz w:val="24"/>
          <w:szCs w:val="24"/>
          <w:u w:val="single"/>
        </w:rPr>
        <w:t>SDNP2501212HOUS - The Loft School Lane Washington.pdf</w:t>
      </w:r>
      <w:r w:rsidR="00A609DC">
        <w:fldChar w:fldCharType="end"/>
      </w:r>
      <w:r w:rsidR="00A609DC" w:rsidRPr="00283932">
        <w:rPr>
          <w:rFonts w:ascii="Calibri" w:hAnsi="Calibri" w:cs="Calibri"/>
          <w:sz w:val="24"/>
          <w:szCs w:val="24"/>
        </w:rPr>
        <w:t xml:space="preserve"> </w:t>
      </w:r>
    </w:p>
    <w:p w14:paraId="50EA97E1" w14:textId="4FC51FDD" w:rsidR="00A609DC" w:rsidRPr="00283932" w:rsidRDefault="00345A78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283932">
        <w:rPr>
          <w:rFonts w:ascii="Calibri" w:hAnsi="Calibri" w:cs="Calibri"/>
          <w:i/>
          <w:iCs/>
          <w:sz w:val="24"/>
          <w:szCs w:val="24"/>
        </w:rPr>
        <w:t xml:space="preserve">                           </w:t>
      </w:r>
      <w:r w:rsidR="00A609DC" w:rsidRPr="00283932">
        <w:rPr>
          <w:rFonts w:ascii="Calibri" w:hAnsi="Calibri" w:cs="Calibri"/>
          <w:i/>
          <w:iCs/>
          <w:sz w:val="24"/>
          <w:szCs w:val="24"/>
        </w:rPr>
        <w:t>Replacement of existing conservatory with orangery styled replacement</w:t>
      </w:r>
      <w:r w:rsidR="00A609DC" w:rsidRPr="00283932">
        <w:rPr>
          <w:rFonts w:ascii="Calibri" w:hAnsi="Calibri" w:cs="Calibri"/>
          <w:sz w:val="24"/>
          <w:szCs w:val="24"/>
        </w:rPr>
        <w:t>.</w:t>
      </w:r>
    </w:p>
    <w:p w14:paraId="3902CF83" w14:textId="364AEB85" w:rsidR="00DA4973" w:rsidRDefault="00345A78" w:rsidP="00DA497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283932">
        <w:rPr>
          <w:rFonts w:ascii="Calibri" w:hAnsi="Calibri" w:cs="Calibri"/>
          <w:sz w:val="24"/>
          <w:szCs w:val="24"/>
        </w:rPr>
        <w:t xml:space="preserve">                           </w:t>
      </w:r>
      <w:r w:rsidR="00DA4973">
        <w:rPr>
          <w:rFonts w:ascii="Calibri" w:eastAsia="Times New Roman" w:hAnsi="Calibri" w:cs="Calibri"/>
          <w:sz w:val="24"/>
          <w:szCs w:val="24"/>
          <w:lang w:eastAsia="en-GB"/>
        </w:rPr>
        <w:t xml:space="preserve">Cllr Thomas declared an interest in this item because he is the applicant. The Chairman </w:t>
      </w:r>
    </w:p>
    <w:p w14:paraId="79992A5D" w14:textId="2761B9F0" w:rsidR="00DA4973" w:rsidRDefault="00DA4973" w:rsidP="00DA497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moved to change the order of business (Standing Orders 10a (vi)) to consider comments </w:t>
      </w:r>
    </w:p>
    <w:p w14:paraId="06931C4E" w14:textId="77777777" w:rsidR="00DA4973" w:rsidRDefault="00DA4973" w:rsidP="00DA497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on the application at the end of the agenda. This was for reasons of expediency in order that </w:t>
      </w:r>
    </w:p>
    <w:p w14:paraId="52D16AC7" w14:textId="1808BCF7" w:rsidR="00A609DC" w:rsidRDefault="00DA4973" w:rsidP="00DA497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Cllr Thomas can remain for the other business before leaving the meeting. All agreed.</w:t>
      </w:r>
    </w:p>
    <w:p w14:paraId="0B068E4C" w14:textId="77777777" w:rsidR="00E44259" w:rsidRDefault="00E44259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</w:p>
    <w:p w14:paraId="46FA3E8B" w14:textId="76CEA5F4" w:rsidR="00A609DC" w:rsidRPr="00283932" w:rsidRDefault="00E44259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bookmarkEnd w:id="3"/>
      <w:r w:rsidR="00345A78" w:rsidRPr="00283932">
        <w:rPr>
          <w:rFonts w:ascii="Calibri" w:hAnsi="Calibri" w:cs="Calibri"/>
          <w:b/>
          <w:bCs/>
          <w:sz w:val="24"/>
          <w:szCs w:val="24"/>
        </w:rPr>
        <w:t xml:space="preserve">                  </w:t>
      </w:r>
      <w:r w:rsidR="00A609DC" w:rsidRPr="00283932">
        <w:rPr>
          <w:rFonts w:ascii="Calibri" w:hAnsi="Calibri" w:cs="Calibri"/>
          <w:b/>
          <w:bCs/>
          <w:sz w:val="24"/>
          <w:szCs w:val="24"/>
        </w:rPr>
        <w:t>Appeals Lodged and Decided</w:t>
      </w:r>
    </w:p>
    <w:p w14:paraId="093E23B4" w14:textId="6654C842" w:rsidR="00A609DC" w:rsidRPr="00283932" w:rsidRDefault="00345A78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283932">
        <w:rPr>
          <w:rFonts w:ascii="Calibri" w:hAnsi="Calibri" w:cs="Calibri"/>
          <w:sz w:val="24"/>
          <w:szCs w:val="24"/>
        </w:rPr>
        <w:t xml:space="preserve">                           </w:t>
      </w:r>
      <w:hyperlink r:id="rId12" w:history="1">
        <w:r w:rsidR="00A609DC" w:rsidRPr="00283932">
          <w:rPr>
            <w:rFonts w:ascii="Calibri" w:hAnsi="Calibri" w:cs="Calibri"/>
            <w:color w:val="0000FF"/>
            <w:sz w:val="24"/>
            <w:szCs w:val="24"/>
            <w:u w:val="single"/>
          </w:rPr>
          <w:t>DC/24/1460 appeal notification - The Coach House The Hollow Washington- .pdf</w:t>
        </w:r>
      </w:hyperlink>
      <w:r w:rsidR="00A609DC" w:rsidRPr="00283932">
        <w:rPr>
          <w:rFonts w:ascii="Calibri" w:hAnsi="Calibri" w:cs="Calibri"/>
          <w:sz w:val="24"/>
          <w:szCs w:val="24"/>
        </w:rPr>
        <w:t xml:space="preserve"> </w:t>
      </w:r>
    </w:p>
    <w:p w14:paraId="17924AF3" w14:textId="642D011E" w:rsidR="00345A78" w:rsidRDefault="00345A78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283932">
        <w:rPr>
          <w:rFonts w:ascii="Calibri" w:hAnsi="Calibri" w:cs="Calibri"/>
          <w:sz w:val="24"/>
          <w:szCs w:val="24"/>
        </w:rPr>
        <w:t xml:space="preserve">                           The Council </w:t>
      </w:r>
      <w:r w:rsidRPr="00283932">
        <w:rPr>
          <w:rFonts w:ascii="Calibri" w:hAnsi="Calibri" w:cs="Calibri"/>
          <w:b/>
          <w:bCs/>
          <w:sz w:val="24"/>
          <w:szCs w:val="24"/>
        </w:rPr>
        <w:t>RESOLVED</w:t>
      </w:r>
      <w:r w:rsidRPr="00283932">
        <w:rPr>
          <w:rFonts w:ascii="Calibri" w:hAnsi="Calibri" w:cs="Calibri"/>
          <w:sz w:val="24"/>
          <w:szCs w:val="24"/>
        </w:rPr>
        <w:t xml:space="preserve"> to note the appeal.</w:t>
      </w:r>
    </w:p>
    <w:p w14:paraId="2FEC75A0" w14:textId="77777777" w:rsidR="00A609DC" w:rsidRPr="00005E77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</w:rPr>
      </w:pPr>
    </w:p>
    <w:p w14:paraId="1D694EAC" w14:textId="2295F0B5" w:rsidR="00A609DC" w:rsidRPr="00005E77" w:rsidRDefault="00283932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                   </w:t>
      </w:r>
      <w:r w:rsidR="00A609DC"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Compliance Matters </w:t>
      </w:r>
    </w:p>
    <w:p w14:paraId="6BFBE443" w14:textId="38ACE977" w:rsidR="00A609DC" w:rsidRDefault="00283932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</w:t>
      </w:r>
      <w:r w:rsidR="00A609DC"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None reported </w:t>
      </w:r>
    </w:p>
    <w:p w14:paraId="3970DEFE" w14:textId="77777777" w:rsidR="00A609DC" w:rsidRPr="000564FA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3A278B78" w14:textId="6B618338" w:rsidR="00A609DC" w:rsidRPr="000564FA" w:rsidRDefault="00283932" w:rsidP="0028393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0564FA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FC/04/25/08   </w:t>
      </w:r>
      <w:r w:rsidR="00A609DC" w:rsidRPr="000564FA">
        <w:rPr>
          <w:rFonts w:ascii="Calibri" w:eastAsia="Times New Roman" w:hAnsi="Calibri" w:cs="Calibri"/>
          <w:b/>
          <w:sz w:val="24"/>
          <w:szCs w:val="24"/>
          <w:lang w:eastAsia="en-GB"/>
        </w:rPr>
        <w:t>Sussex Devolution and Local Government Reorganisation (LGR)</w:t>
      </w:r>
    </w:p>
    <w:p w14:paraId="72138531" w14:textId="5C3CA548" w:rsidR="00283932" w:rsidRPr="000564FA" w:rsidRDefault="00283932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0564F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 </w:t>
      </w:r>
      <w:r w:rsidR="000564FA">
        <w:rPr>
          <w:rFonts w:ascii="Calibri" w:hAnsi="Calibri" w:cs="Calibri"/>
          <w:sz w:val="24"/>
          <w:szCs w:val="24"/>
        </w:rPr>
        <w:t xml:space="preserve">Details of </w:t>
      </w:r>
      <w:hyperlink r:id="rId13" w:anchor="consultation-questions" w:history="1">
        <w:r w:rsidR="000564FA" w:rsidRPr="000564FA">
          <w:rPr>
            <w:rFonts w:ascii="Calibri" w:hAnsi="Calibri" w:cs="Calibri"/>
            <w:color w:val="0000FF"/>
            <w:sz w:val="24"/>
            <w:szCs w:val="24"/>
            <w:u w:val="single"/>
          </w:rPr>
          <w:t>Sussex and Brighton devolution consultation</w:t>
        </w:r>
      </w:hyperlink>
      <w:r w:rsidR="000564FA" w:rsidRPr="000564FA">
        <w:rPr>
          <w:rFonts w:ascii="Calibri" w:hAnsi="Calibri" w:cs="Calibri"/>
          <w:sz w:val="24"/>
          <w:szCs w:val="24"/>
        </w:rPr>
        <w:t xml:space="preserve">  </w:t>
      </w:r>
      <w:r w:rsidR="000564FA">
        <w:rPr>
          <w:rFonts w:ascii="Calibri" w:hAnsi="Calibri" w:cs="Calibri"/>
          <w:sz w:val="24"/>
          <w:szCs w:val="24"/>
        </w:rPr>
        <w:t xml:space="preserve">and </w:t>
      </w:r>
      <w:r w:rsidRPr="000564FA">
        <w:rPr>
          <w:rFonts w:ascii="Calibri" w:hAnsi="Calibri" w:cs="Calibri"/>
          <w:sz w:val="24"/>
          <w:szCs w:val="24"/>
        </w:rPr>
        <w:t xml:space="preserve">the West Sussex councils </w:t>
      </w:r>
    </w:p>
    <w:p w14:paraId="00945EA4" w14:textId="12065DE4" w:rsidR="00283932" w:rsidRPr="000564FA" w:rsidRDefault="00283932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0564FA">
        <w:rPr>
          <w:rFonts w:ascii="Calibri" w:hAnsi="Calibri" w:cs="Calibri"/>
          <w:sz w:val="24"/>
          <w:szCs w:val="24"/>
        </w:rPr>
        <w:lastRenderedPageBreak/>
        <w:t xml:space="preserve">                           </w:t>
      </w:r>
      <w:r w:rsidR="000564FA">
        <w:rPr>
          <w:rFonts w:ascii="Calibri" w:hAnsi="Calibri" w:cs="Calibri"/>
          <w:sz w:val="24"/>
          <w:szCs w:val="24"/>
        </w:rPr>
        <w:t>s</w:t>
      </w:r>
      <w:r w:rsidRPr="000564FA">
        <w:rPr>
          <w:rFonts w:ascii="Calibri" w:hAnsi="Calibri" w:cs="Calibri"/>
          <w:sz w:val="24"/>
          <w:szCs w:val="24"/>
        </w:rPr>
        <w:t>ubmission of an interim plan on LGR</w:t>
      </w:r>
      <w:r w:rsidR="000564FA">
        <w:rPr>
          <w:rFonts w:ascii="Calibri" w:hAnsi="Calibri" w:cs="Calibri"/>
          <w:sz w:val="24"/>
          <w:szCs w:val="24"/>
        </w:rPr>
        <w:t xml:space="preserve"> at: </w:t>
      </w:r>
      <w:hyperlink r:id="rId14" w:history="1">
        <w:r w:rsidRPr="000564FA">
          <w:rPr>
            <w:rFonts w:ascii="Calibri" w:hAnsi="Calibri" w:cs="Calibri"/>
            <w:color w:val="0000FF"/>
            <w:sz w:val="24"/>
            <w:szCs w:val="24"/>
            <w:u w:val="single"/>
          </w:rPr>
          <w:t>West-Sussex-LGR-Interim-Submission-March-2025.pdf</w:t>
        </w:r>
      </w:hyperlink>
    </w:p>
    <w:p w14:paraId="5656F0D6" w14:textId="47DC32B6" w:rsidR="000564FA" w:rsidRDefault="000564FA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were previously circulated</w:t>
      </w:r>
      <w:r w:rsidR="009818E3">
        <w:rPr>
          <w:rFonts w:ascii="Calibri" w:hAnsi="Calibri" w:cs="Calibri"/>
          <w:sz w:val="24"/>
          <w:szCs w:val="24"/>
        </w:rPr>
        <w:t xml:space="preserve"> and discussed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6E2E300D" w14:textId="77777777" w:rsidR="000564FA" w:rsidRDefault="000564FA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021093B3" w14:textId="77777777" w:rsidR="00746AE6" w:rsidRDefault="000564FA" w:rsidP="000564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Cllr Hanvey reported on HDC’s briefing on Devolution/LGR </w:t>
      </w:r>
      <w:r w:rsidR="00746AE6">
        <w:rPr>
          <w:rFonts w:ascii="Calibri" w:hAnsi="Calibri" w:cs="Calibri"/>
          <w:sz w:val="24"/>
          <w:szCs w:val="24"/>
        </w:rPr>
        <w:t>given at</w:t>
      </w:r>
      <w:r>
        <w:rPr>
          <w:rFonts w:ascii="Calibri" w:hAnsi="Calibri" w:cs="Calibri"/>
          <w:sz w:val="24"/>
          <w:szCs w:val="24"/>
        </w:rPr>
        <w:t xml:space="preserve"> the neighbouring </w:t>
      </w:r>
    </w:p>
    <w:p w14:paraId="6C2D1BDE" w14:textId="77777777" w:rsidR="00746AE6" w:rsidRDefault="00746AE6" w:rsidP="000564F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0564FA">
        <w:rPr>
          <w:rFonts w:ascii="Calibri" w:hAnsi="Calibri" w:cs="Calibri"/>
          <w:sz w:val="24"/>
          <w:szCs w:val="24"/>
        </w:rPr>
        <w:t>Storrington &amp; Sullington Parish Council (SSPC) Meeting on 5</w:t>
      </w:r>
      <w:r w:rsidR="000564FA" w:rsidRPr="000564FA">
        <w:rPr>
          <w:rFonts w:ascii="Calibri" w:hAnsi="Calibri" w:cs="Calibri"/>
          <w:sz w:val="24"/>
          <w:szCs w:val="24"/>
          <w:vertAlign w:val="superscript"/>
        </w:rPr>
        <w:t>th</w:t>
      </w:r>
      <w:r w:rsidR="000564FA">
        <w:rPr>
          <w:rFonts w:ascii="Calibri" w:hAnsi="Calibri" w:cs="Calibri"/>
          <w:sz w:val="24"/>
          <w:szCs w:val="24"/>
        </w:rPr>
        <w:t xml:space="preserve"> March 2025. </w:t>
      </w:r>
      <w:r w:rsidR="00075E71">
        <w:rPr>
          <w:rFonts w:ascii="Calibri" w:hAnsi="Calibri" w:cs="Calibri"/>
          <w:sz w:val="24"/>
          <w:szCs w:val="24"/>
        </w:rPr>
        <w:t xml:space="preserve">He expressed </w:t>
      </w:r>
    </w:p>
    <w:p w14:paraId="75CF3A1F" w14:textId="1BAB4F81" w:rsidR="00746AE6" w:rsidRDefault="00746AE6" w:rsidP="00C636C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075E71">
        <w:rPr>
          <w:rFonts w:ascii="Calibri" w:hAnsi="Calibri" w:cs="Calibri"/>
          <w:sz w:val="24"/>
          <w:szCs w:val="24"/>
        </w:rPr>
        <w:t>concern</w:t>
      </w:r>
      <w:r w:rsidR="009C6429">
        <w:rPr>
          <w:rFonts w:ascii="Calibri" w:hAnsi="Calibri" w:cs="Calibri"/>
          <w:sz w:val="24"/>
          <w:szCs w:val="24"/>
        </w:rPr>
        <w:t>s</w:t>
      </w:r>
      <w:r w:rsidR="00075E71">
        <w:rPr>
          <w:rFonts w:ascii="Calibri" w:hAnsi="Calibri" w:cs="Calibri"/>
          <w:sz w:val="24"/>
          <w:szCs w:val="24"/>
        </w:rPr>
        <w:t xml:space="preserve"> about </w:t>
      </w:r>
      <w:r w:rsidR="009818E3">
        <w:rPr>
          <w:rFonts w:ascii="Calibri" w:hAnsi="Calibri" w:cs="Calibri"/>
          <w:sz w:val="24"/>
          <w:szCs w:val="24"/>
        </w:rPr>
        <w:t xml:space="preserve">the negative impact on local democracy and </w:t>
      </w:r>
      <w:r w:rsidR="00075E71">
        <w:rPr>
          <w:rFonts w:ascii="Calibri" w:hAnsi="Calibri" w:cs="Calibri"/>
          <w:sz w:val="24"/>
          <w:szCs w:val="24"/>
        </w:rPr>
        <w:t xml:space="preserve">how the </w:t>
      </w:r>
      <w:r w:rsidR="00530ED6">
        <w:rPr>
          <w:rFonts w:ascii="Calibri" w:hAnsi="Calibri" w:cs="Calibri"/>
          <w:sz w:val="24"/>
          <w:szCs w:val="24"/>
        </w:rPr>
        <w:t xml:space="preserve">new combined mayoral </w:t>
      </w:r>
    </w:p>
    <w:p w14:paraId="6EA26A90" w14:textId="0BED5DA1" w:rsidR="009818E3" w:rsidRDefault="00746AE6" w:rsidP="00C636C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530ED6">
        <w:rPr>
          <w:rFonts w:ascii="Calibri" w:hAnsi="Calibri" w:cs="Calibri"/>
          <w:sz w:val="24"/>
          <w:szCs w:val="24"/>
        </w:rPr>
        <w:t xml:space="preserve">authority </w:t>
      </w:r>
      <w:r>
        <w:rPr>
          <w:rFonts w:ascii="Calibri" w:hAnsi="Calibri" w:cs="Calibri"/>
          <w:sz w:val="24"/>
          <w:szCs w:val="24"/>
        </w:rPr>
        <w:t>w</w:t>
      </w:r>
      <w:r w:rsidR="00530ED6">
        <w:rPr>
          <w:rFonts w:ascii="Calibri" w:hAnsi="Calibri" w:cs="Calibri"/>
          <w:sz w:val="24"/>
          <w:szCs w:val="24"/>
        </w:rPr>
        <w:t xml:space="preserve">ill be funded. </w:t>
      </w:r>
    </w:p>
    <w:p w14:paraId="4A7C3FB1" w14:textId="77777777" w:rsidR="00530ED6" w:rsidRDefault="00530ED6" w:rsidP="00C636C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6FB56E38" w14:textId="0894DA5C" w:rsidR="009818E3" w:rsidRDefault="009818E3" w:rsidP="00C636C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It was noted that SSPC </w:t>
      </w:r>
      <w:r w:rsidR="00746AE6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 xml:space="preserve"> seeking feedback from the Council on members’ views following </w:t>
      </w:r>
    </w:p>
    <w:p w14:paraId="38EA6312" w14:textId="77777777" w:rsidR="009C6429" w:rsidRDefault="009818E3" w:rsidP="00C636C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the briefing. </w:t>
      </w:r>
      <w:r w:rsidR="00670C6E">
        <w:rPr>
          <w:rFonts w:ascii="Calibri" w:hAnsi="Calibri" w:cs="Calibri"/>
          <w:sz w:val="24"/>
          <w:szCs w:val="24"/>
        </w:rPr>
        <w:t xml:space="preserve"> The Chair advised that members respond to the consultation individually as</w:t>
      </w:r>
    </w:p>
    <w:p w14:paraId="39750555" w14:textId="006FE8B1" w:rsidR="00670C6E" w:rsidRDefault="009C6429" w:rsidP="00C636C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  <w:r w:rsidR="00670C6E">
        <w:rPr>
          <w:rFonts w:ascii="Calibri" w:hAnsi="Calibri" w:cs="Calibri"/>
          <w:sz w:val="24"/>
          <w:szCs w:val="24"/>
        </w:rPr>
        <w:t xml:space="preserve"> residents. </w:t>
      </w:r>
    </w:p>
    <w:p w14:paraId="41D42786" w14:textId="603E85D2" w:rsidR="00670C6E" w:rsidRDefault="009C6429" w:rsidP="00C636C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DCCA4A9" w14:textId="77777777" w:rsidR="009C6429" w:rsidRDefault="00670C6E" w:rsidP="00670C6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9C6429">
        <w:rPr>
          <w:rFonts w:ascii="Calibri" w:hAnsi="Calibri" w:cs="Calibri"/>
          <w:sz w:val="24"/>
          <w:szCs w:val="24"/>
        </w:rPr>
        <w:t xml:space="preserve">The Council </w:t>
      </w:r>
      <w:r w:rsidR="009818E3" w:rsidRPr="009818E3">
        <w:rPr>
          <w:rFonts w:ascii="Calibri" w:hAnsi="Calibri" w:cs="Calibri"/>
          <w:b/>
          <w:bCs/>
          <w:sz w:val="24"/>
          <w:szCs w:val="24"/>
        </w:rPr>
        <w:t>RESOLVED</w:t>
      </w:r>
      <w:r w:rsidR="009818E3">
        <w:rPr>
          <w:rFonts w:ascii="Calibri" w:hAnsi="Calibri" w:cs="Calibri"/>
          <w:sz w:val="24"/>
          <w:szCs w:val="24"/>
        </w:rPr>
        <w:t xml:space="preserve"> to respond that the Parish Council is </w:t>
      </w:r>
      <w:r w:rsidR="00C636C7">
        <w:rPr>
          <w:rFonts w:ascii="Calibri" w:hAnsi="Calibri" w:cs="Calibri"/>
          <w:sz w:val="24"/>
          <w:szCs w:val="24"/>
        </w:rPr>
        <w:t xml:space="preserve">extremely </w:t>
      </w:r>
      <w:r w:rsidR="009818E3">
        <w:rPr>
          <w:rFonts w:ascii="Calibri" w:hAnsi="Calibri" w:cs="Calibri"/>
          <w:sz w:val="24"/>
          <w:szCs w:val="24"/>
        </w:rPr>
        <w:t xml:space="preserve">concerned </w:t>
      </w:r>
      <w:r>
        <w:rPr>
          <w:rFonts w:ascii="Calibri" w:hAnsi="Calibri" w:cs="Calibri"/>
          <w:sz w:val="24"/>
          <w:szCs w:val="24"/>
        </w:rPr>
        <w:t>ab</w:t>
      </w:r>
      <w:r w:rsidR="00C636C7">
        <w:rPr>
          <w:rFonts w:ascii="Calibri" w:hAnsi="Calibri" w:cs="Calibri"/>
          <w:sz w:val="24"/>
          <w:szCs w:val="24"/>
        </w:rPr>
        <w:t xml:space="preserve">out the </w:t>
      </w:r>
    </w:p>
    <w:p w14:paraId="78DC5844" w14:textId="0652A19F" w:rsidR="00670C6E" w:rsidRDefault="009C6429" w:rsidP="00670C6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C636C7">
        <w:rPr>
          <w:rFonts w:ascii="Calibri" w:hAnsi="Calibri" w:cs="Calibri"/>
          <w:sz w:val="24"/>
          <w:szCs w:val="24"/>
        </w:rPr>
        <w:t xml:space="preserve">extra level of bureaucracy </w:t>
      </w:r>
      <w:r w:rsidR="00530ED6">
        <w:rPr>
          <w:rFonts w:ascii="Calibri" w:hAnsi="Calibri" w:cs="Calibri"/>
          <w:sz w:val="24"/>
          <w:szCs w:val="24"/>
        </w:rPr>
        <w:t xml:space="preserve">which will be </w:t>
      </w:r>
      <w:r w:rsidR="00F06775">
        <w:rPr>
          <w:rFonts w:ascii="Calibri" w:hAnsi="Calibri" w:cs="Calibri"/>
          <w:sz w:val="24"/>
          <w:szCs w:val="24"/>
        </w:rPr>
        <w:t>c</w:t>
      </w:r>
      <w:r w:rsidR="00530ED6">
        <w:rPr>
          <w:rFonts w:ascii="Calibri" w:hAnsi="Calibri" w:cs="Calibri"/>
          <w:sz w:val="24"/>
          <w:szCs w:val="24"/>
        </w:rPr>
        <w:t xml:space="preserve">reated, </w:t>
      </w:r>
      <w:r w:rsidR="00C636C7">
        <w:rPr>
          <w:rFonts w:ascii="Calibri" w:hAnsi="Calibri" w:cs="Calibri"/>
          <w:sz w:val="24"/>
          <w:szCs w:val="24"/>
        </w:rPr>
        <w:t xml:space="preserve">and the further erosion and diminishment of  </w:t>
      </w:r>
    </w:p>
    <w:p w14:paraId="79231B82" w14:textId="7B69DA79" w:rsidR="00530ED6" w:rsidRDefault="00670C6E" w:rsidP="00670C6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C636C7">
        <w:rPr>
          <w:rFonts w:ascii="Calibri" w:hAnsi="Calibri" w:cs="Calibri"/>
          <w:sz w:val="24"/>
          <w:szCs w:val="24"/>
        </w:rPr>
        <w:t xml:space="preserve">local government. </w:t>
      </w:r>
      <w:r w:rsidR="009818E3">
        <w:rPr>
          <w:rFonts w:ascii="Calibri" w:hAnsi="Calibri" w:cs="Calibri"/>
          <w:sz w:val="24"/>
          <w:szCs w:val="24"/>
        </w:rPr>
        <w:t xml:space="preserve">It was </w:t>
      </w:r>
      <w:r w:rsidR="00F06775">
        <w:rPr>
          <w:rFonts w:ascii="Calibri" w:hAnsi="Calibri" w:cs="Calibri"/>
          <w:sz w:val="24"/>
          <w:szCs w:val="24"/>
        </w:rPr>
        <w:t>a</w:t>
      </w:r>
      <w:r w:rsidR="009818E3">
        <w:rPr>
          <w:rFonts w:ascii="Calibri" w:hAnsi="Calibri" w:cs="Calibri"/>
          <w:sz w:val="24"/>
          <w:szCs w:val="24"/>
        </w:rPr>
        <w:t>greed to share this</w:t>
      </w:r>
      <w:r w:rsidR="00530ED6">
        <w:rPr>
          <w:rFonts w:ascii="Calibri" w:hAnsi="Calibri" w:cs="Calibri"/>
          <w:sz w:val="24"/>
          <w:szCs w:val="24"/>
        </w:rPr>
        <w:t xml:space="preserve"> </w:t>
      </w:r>
      <w:r w:rsidR="009818E3">
        <w:rPr>
          <w:rFonts w:ascii="Calibri" w:hAnsi="Calibri" w:cs="Calibri"/>
          <w:sz w:val="24"/>
          <w:szCs w:val="24"/>
        </w:rPr>
        <w:t>response with</w:t>
      </w:r>
      <w:r w:rsidR="00530ED6">
        <w:rPr>
          <w:rFonts w:ascii="Calibri" w:hAnsi="Calibri" w:cs="Calibri"/>
          <w:sz w:val="24"/>
          <w:szCs w:val="24"/>
        </w:rPr>
        <w:t xml:space="preserve"> the</w:t>
      </w:r>
      <w:r w:rsidR="009818E3">
        <w:rPr>
          <w:rFonts w:ascii="Calibri" w:hAnsi="Calibri" w:cs="Calibri"/>
          <w:sz w:val="24"/>
          <w:szCs w:val="24"/>
        </w:rPr>
        <w:t xml:space="preserve"> SSPC. </w:t>
      </w:r>
    </w:p>
    <w:p w14:paraId="4129675F" w14:textId="77777777" w:rsidR="000E6CBB" w:rsidRDefault="000E6CBB" w:rsidP="00530ED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3EC8E758" w14:textId="1B9F2DDC" w:rsidR="00A609DC" w:rsidRPr="00530ED6" w:rsidRDefault="00530ED6" w:rsidP="00530ED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0E6CBB">
        <w:rPr>
          <w:rFonts w:ascii="Calibri" w:hAnsi="Calibri" w:cs="Calibri"/>
          <w:b/>
          <w:bCs/>
          <w:sz w:val="24"/>
          <w:szCs w:val="24"/>
        </w:rPr>
        <w:t>FC/2</w:t>
      </w:r>
      <w:r w:rsidR="000E6CBB">
        <w:rPr>
          <w:rFonts w:ascii="Calibri" w:hAnsi="Calibri" w:cs="Calibri"/>
          <w:b/>
          <w:bCs/>
          <w:sz w:val="24"/>
          <w:szCs w:val="24"/>
        </w:rPr>
        <w:t>5</w:t>
      </w:r>
      <w:r w:rsidRPr="000E6CBB">
        <w:rPr>
          <w:rFonts w:ascii="Calibri" w:hAnsi="Calibri" w:cs="Calibri"/>
          <w:b/>
          <w:bCs/>
          <w:sz w:val="24"/>
          <w:szCs w:val="24"/>
        </w:rPr>
        <w:t>/04</w:t>
      </w:r>
      <w:r w:rsidR="000E6CBB">
        <w:rPr>
          <w:rFonts w:ascii="Calibri" w:hAnsi="Calibri" w:cs="Calibri"/>
          <w:b/>
          <w:bCs/>
          <w:sz w:val="24"/>
          <w:szCs w:val="24"/>
        </w:rPr>
        <w:t>/</w:t>
      </w:r>
      <w:r w:rsidRPr="000E6CBB">
        <w:rPr>
          <w:rFonts w:ascii="Calibri" w:hAnsi="Calibri" w:cs="Calibri"/>
          <w:b/>
          <w:bCs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     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</w:t>
      </w:r>
      <w:r w:rsidR="00A609DC"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ctions and matters arising </w:t>
      </w:r>
    </w:p>
    <w:p w14:paraId="6C77BC2F" w14:textId="5C2D344A" w:rsidR="00530ED6" w:rsidRDefault="000E6CBB" w:rsidP="00F0677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 </w:t>
      </w:r>
      <w:r w:rsidR="00530ED6">
        <w:rPr>
          <w:rFonts w:ascii="Calibri" w:eastAsia="Times New Roman" w:hAnsi="Calibri" w:cs="Calibri"/>
          <w:bCs/>
          <w:sz w:val="24"/>
          <w:szCs w:val="24"/>
          <w:lang w:eastAsia="en-GB"/>
        </w:rPr>
        <w:t>The Council noted the Actions list</w:t>
      </w:r>
      <w:r w:rsidR="00F0677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and Matters Arising</w:t>
      </w:r>
      <w:r w:rsidR="00530ED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(Appendix A)</w:t>
      </w:r>
      <w:r w:rsidR="00670C6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since the last meeting.</w:t>
      </w:r>
      <w:r w:rsidR="00530ED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</w:t>
      </w:r>
    </w:p>
    <w:p w14:paraId="091564F5" w14:textId="77777777" w:rsidR="00A609DC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14CEB185" w14:textId="6522B5F5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FC/25/04/10  </w:t>
      </w:r>
      <w:r w:rsidR="00385B1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A609DC" w:rsidRPr="004C199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Committee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</w:t>
      </w:r>
      <w:r w:rsidR="00A609DC" w:rsidRPr="004C199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</w:p>
    <w:p w14:paraId="0B10B58F" w14:textId="7FAB6E2A" w:rsidR="000E6CBB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385B1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F0677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Council received and noted the </w:t>
      </w:r>
      <w:r w:rsidR="00A609DC" w:rsidRPr="000D2AE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draft minutes for the meetings of </w:t>
      </w:r>
      <w:r w:rsidR="00A609DC" w:rsidRPr="0039423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</w:t>
      </w:r>
      <w:hyperlink r:id="rId15" w:history="1">
        <w:r w:rsidR="00A609DC" w:rsidRPr="0039423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 xml:space="preserve">OSRA Committee </w:t>
        </w:r>
      </w:hyperlink>
      <w:r w:rsidR="00A609DC" w:rsidRPr="00394237">
        <w:rPr>
          <w:rFonts w:ascii="Calibri" w:eastAsia="Times New Roman" w:hAnsi="Calibri" w:cs="Calibri"/>
          <w:sz w:val="24"/>
          <w:szCs w:val="24"/>
          <w:lang w:eastAsia="en-GB"/>
        </w:rPr>
        <w:t>and</w:t>
      </w:r>
    </w:p>
    <w:p w14:paraId="02396442" w14:textId="3B359101" w:rsidR="00F06775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385B18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A609DC" w:rsidRPr="00394237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hyperlink r:id="rId16" w:history="1">
        <w:r w:rsidR="00A609DC" w:rsidRPr="00394237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Planning &amp; Transport Committee </w:t>
        </w:r>
      </w:hyperlink>
      <w:r w:rsidR="00A609DC" w:rsidRPr="0039423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held on 17</w:t>
      </w:r>
      <w:r w:rsidR="00A609DC" w:rsidRPr="00394237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="00A609DC" w:rsidRPr="0039423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March 2025</w:t>
      </w:r>
      <w:r w:rsidR="00F0677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There were no </w:t>
      </w:r>
    </w:p>
    <w:p w14:paraId="587CFCBA" w14:textId="1108984D" w:rsidR="00A609DC" w:rsidRDefault="00F06775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385B1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recommendations for consideration. </w:t>
      </w:r>
      <w:r w:rsidR="00A609DC" w:rsidRPr="0039423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</w:t>
      </w:r>
    </w:p>
    <w:p w14:paraId="4BD5D8EC" w14:textId="14D7EFA8" w:rsidR="00A609DC" w:rsidRPr="00FF4C3A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</w:pPr>
      <w:r w:rsidRPr="00FF4C3A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. </w:t>
      </w:r>
    </w:p>
    <w:p w14:paraId="3A236A10" w14:textId="202D018B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FC/25/04/11 </w:t>
      </w:r>
      <w:r w:rsidR="00385B1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A609DC">
        <w:rPr>
          <w:rFonts w:ascii="Calibri" w:eastAsia="Times New Roman" w:hAnsi="Calibri" w:cs="Calibri"/>
          <w:b/>
          <w:sz w:val="24"/>
          <w:szCs w:val="24"/>
          <w:lang w:eastAsia="en-GB"/>
        </w:rPr>
        <w:t>Reports from Outside Bodies</w:t>
      </w:r>
    </w:p>
    <w:p w14:paraId="112A5835" w14:textId="79A0E964" w:rsidR="00670C6E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F0677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  <w:r w:rsidR="00385B1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F06775" w:rsidRPr="00F0677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</w:t>
      </w:r>
      <w:r w:rsidR="00670C6E">
        <w:rPr>
          <w:rFonts w:ascii="Calibri" w:eastAsia="Times New Roman" w:hAnsi="Calibri" w:cs="Calibri"/>
          <w:bCs/>
          <w:sz w:val="24"/>
          <w:szCs w:val="24"/>
          <w:lang w:eastAsia="en-GB"/>
        </w:rPr>
        <w:t>The Council received and</w:t>
      </w:r>
      <w:r w:rsidR="00A609DC" w:rsidRPr="00076A6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note</w:t>
      </w:r>
      <w:r w:rsidR="00F0677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d Cllr  Heeley’s </w:t>
      </w:r>
      <w:hyperlink r:id="rId17" w:history="1">
        <w:r w:rsidR="00A609DC" w:rsidRPr="00F06775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en-GB"/>
          </w:rPr>
          <w:t>Report on Thakeham Tiles Consultation</w:t>
        </w:r>
      </w:hyperlink>
      <w:r w:rsidR="00F06775" w:rsidRPr="00F06775">
        <w:rPr>
          <w:rFonts w:ascii="Calibri" w:hAnsi="Calibri" w:cs="Calibri"/>
          <w:sz w:val="24"/>
          <w:szCs w:val="24"/>
        </w:rPr>
        <w:t xml:space="preserve"> </w:t>
      </w:r>
      <w:r w:rsidR="00F06775">
        <w:rPr>
          <w:rFonts w:ascii="Calibri" w:hAnsi="Calibri" w:cs="Calibri"/>
          <w:sz w:val="24"/>
          <w:szCs w:val="24"/>
        </w:rPr>
        <w:t xml:space="preserve">event </w:t>
      </w:r>
    </w:p>
    <w:p w14:paraId="1BC40CD5" w14:textId="2C928735" w:rsidR="00A609DC" w:rsidRPr="00F06775" w:rsidRDefault="00670C6E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385B1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="00F06775">
        <w:rPr>
          <w:rFonts w:ascii="Calibri" w:hAnsi="Calibri" w:cs="Calibri"/>
          <w:sz w:val="24"/>
          <w:szCs w:val="24"/>
        </w:rPr>
        <w:t xml:space="preserve">which </w:t>
      </w:r>
      <w:r w:rsidR="00F06775" w:rsidRPr="00F06775">
        <w:rPr>
          <w:rFonts w:ascii="Calibri" w:hAnsi="Calibri" w:cs="Calibri"/>
          <w:sz w:val="24"/>
          <w:szCs w:val="24"/>
        </w:rPr>
        <w:t>took place on 18</w:t>
      </w:r>
      <w:r w:rsidR="00F06775" w:rsidRPr="00F06775">
        <w:rPr>
          <w:rFonts w:ascii="Calibri" w:hAnsi="Calibri" w:cs="Calibri"/>
          <w:sz w:val="24"/>
          <w:szCs w:val="24"/>
          <w:vertAlign w:val="superscript"/>
        </w:rPr>
        <w:t>th</w:t>
      </w:r>
      <w:r w:rsidR="00F06775" w:rsidRPr="00F06775">
        <w:rPr>
          <w:rFonts w:ascii="Calibri" w:hAnsi="Calibri" w:cs="Calibri"/>
          <w:sz w:val="24"/>
          <w:szCs w:val="24"/>
        </w:rPr>
        <w:t xml:space="preserve"> March last at Thakeham Village Hall.  </w:t>
      </w:r>
    </w:p>
    <w:p w14:paraId="1AD9701E" w14:textId="77777777" w:rsidR="00A609DC" w:rsidRDefault="00A609DC" w:rsidP="00385B1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22AEE872" w14:textId="087D98BE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FC/25/04/12  </w:t>
      </w:r>
      <w:r w:rsidR="00A609DC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Bus Shelter </w:t>
      </w:r>
    </w:p>
    <w:p w14:paraId="503CC259" w14:textId="0D06D900" w:rsidR="00670C6E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  <w:r w:rsidR="00DA497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A609DC" w:rsidRPr="00306EB4">
        <w:rPr>
          <w:rFonts w:ascii="Calibri" w:eastAsia="Times New Roman" w:hAnsi="Calibri" w:cs="Calibri"/>
          <w:bCs/>
          <w:sz w:val="24"/>
          <w:szCs w:val="24"/>
          <w:lang w:eastAsia="en-GB"/>
        </w:rPr>
        <w:t>T</w:t>
      </w:r>
      <w:r w:rsidR="00670C6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he Council </w:t>
      </w:r>
      <w:r w:rsidR="00670C6E" w:rsidRPr="00746AE6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RESOLVED </w:t>
      </w:r>
      <w:r w:rsidR="00670C6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agree the recommendation from the </w:t>
      </w:r>
      <w:r w:rsidR="00A609D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OSRA Committee Meeting </w:t>
      </w:r>
    </w:p>
    <w:p w14:paraId="2DFAF41B" w14:textId="75711D57" w:rsidR="00670C6E" w:rsidRDefault="00670C6E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DA497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A609DC">
        <w:rPr>
          <w:rFonts w:ascii="Calibri" w:eastAsia="Times New Roman" w:hAnsi="Calibri" w:cs="Calibri"/>
          <w:bCs/>
          <w:sz w:val="24"/>
          <w:szCs w:val="24"/>
          <w:lang w:eastAsia="en-GB"/>
        </w:rPr>
        <w:t>on 17</w:t>
      </w:r>
      <w:r w:rsidR="00A609DC" w:rsidRPr="00585160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="00A609D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F</w:t>
      </w:r>
      <w:r w:rsidR="00A609DC">
        <w:rPr>
          <w:rFonts w:ascii="Calibri" w:eastAsia="Times New Roman" w:hAnsi="Calibri" w:cs="Calibri"/>
          <w:bCs/>
          <w:sz w:val="24"/>
          <w:szCs w:val="24"/>
          <w:lang w:eastAsia="en-GB"/>
        </w:rPr>
        <w:t>ebruary 2025</w:t>
      </w:r>
      <w:r w:rsidR="00A609DC" w:rsidRPr="00911AA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A609DC">
        <w:rPr>
          <w:rFonts w:ascii="Calibri" w:eastAsia="Times New Roman" w:hAnsi="Calibri" w:cs="Calibri"/>
          <w:bCs/>
          <w:sz w:val="24"/>
          <w:szCs w:val="24"/>
          <w:lang w:eastAsia="en-GB"/>
        </w:rPr>
        <w:t>reference ‘</w:t>
      </w:r>
      <w:r w:rsidR="00A609DC" w:rsidRPr="00527D5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O/02/25/14  </w:t>
      </w:r>
      <w:r w:rsidRPr="00670C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that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Mr Scove</w:t>
      </w:r>
      <w:r w:rsidRPr="00670C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ll is advised of the option to pursue </w:t>
      </w:r>
    </w:p>
    <w:p w14:paraId="6313E3F6" w14:textId="0F7F9C54" w:rsidR="00A609DC" w:rsidRDefault="00670C6E" w:rsidP="00746AE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DA497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Pr="00670C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his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p</w:t>
      </w:r>
      <w:r w:rsidRPr="00670C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roject for the bus shelter in Old London Road as a resident</w:t>
      </w:r>
      <w:r w:rsidR="00746AE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02364860" w14:textId="77777777" w:rsidR="00746AE6" w:rsidRPr="00911AA4" w:rsidRDefault="00746AE6" w:rsidP="00746AE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D1D334E" w14:textId="4A9A8839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FC/25/04/13  </w:t>
      </w:r>
      <w:r w:rsidR="00A609DC">
        <w:rPr>
          <w:rFonts w:ascii="Calibri" w:eastAsia="Times New Roman" w:hAnsi="Calibri" w:cs="Calibri"/>
          <w:b/>
          <w:sz w:val="24"/>
          <w:szCs w:val="24"/>
          <w:lang w:eastAsia="en-GB"/>
        </w:rPr>
        <w:t>Urgent Matters</w:t>
      </w:r>
    </w:p>
    <w:p w14:paraId="2FBAC961" w14:textId="034824C4" w:rsidR="00A21EFB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</w:p>
    <w:p w14:paraId="67F52E2C" w14:textId="2279309C" w:rsidR="00A21EFB" w:rsidRPr="00A21EFB" w:rsidRDefault="00A21EF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Pr="00A21EF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Maintenance and repairs</w:t>
      </w:r>
    </w:p>
    <w:p w14:paraId="54219C7D" w14:textId="45ADDC0C" w:rsidR="00A21EFB" w:rsidRDefault="00A21EF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Th</w:t>
      </w:r>
      <w:r w:rsidR="00670C6E">
        <w:rPr>
          <w:rFonts w:ascii="Calibri" w:eastAsia="Times New Roman" w:hAnsi="Calibri" w:cs="Calibri"/>
          <w:sz w:val="24"/>
          <w:szCs w:val="24"/>
          <w:lang w:eastAsia="en-GB"/>
        </w:rPr>
        <w:t xml:space="preserve">e Council </w:t>
      </w:r>
      <w:r w:rsidR="00670C6E" w:rsidRPr="00A21EF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 w:rsidR="00670C6E">
        <w:rPr>
          <w:rFonts w:ascii="Calibri" w:eastAsia="Times New Roman" w:hAnsi="Calibri" w:cs="Calibri"/>
          <w:sz w:val="24"/>
          <w:szCs w:val="24"/>
          <w:lang w:eastAsia="en-GB"/>
        </w:rPr>
        <w:t xml:space="preserve"> to delegate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powers to the Clerk to a</w:t>
      </w:r>
      <w:r w:rsidR="004F7989">
        <w:rPr>
          <w:rFonts w:ascii="Calibri" w:eastAsia="Times New Roman" w:hAnsi="Calibri" w:cs="Calibri"/>
          <w:sz w:val="24"/>
          <w:szCs w:val="24"/>
          <w:lang w:eastAsia="en-GB"/>
        </w:rPr>
        <w:t xml:space="preserve">uthorise the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replace</w:t>
      </w:r>
      <w:r w:rsidR="004F7989">
        <w:rPr>
          <w:rFonts w:ascii="Calibri" w:eastAsia="Times New Roman" w:hAnsi="Calibri" w:cs="Calibri"/>
          <w:sz w:val="24"/>
          <w:szCs w:val="24"/>
          <w:lang w:eastAsia="en-GB"/>
        </w:rPr>
        <w:t>ment of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the </w:t>
      </w:r>
    </w:p>
    <w:p w14:paraId="1D1DA0F7" w14:textId="77777777" w:rsidR="004F7989" w:rsidRDefault="00A21EF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746AE6">
        <w:rPr>
          <w:rFonts w:ascii="Calibri" w:eastAsia="Times New Roman" w:hAnsi="Calibri" w:cs="Calibri"/>
          <w:sz w:val="24"/>
          <w:szCs w:val="24"/>
          <w:lang w:eastAsia="en-GB"/>
        </w:rPr>
        <w:t>‘</w:t>
      </w:r>
      <w:r>
        <w:rPr>
          <w:rFonts w:ascii="Calibri" w:eastAsia="Times New Roman" w:hAnsi="Calibri" w:cs="Calibri"/>
          <w:sz w:val="24"/>
          <w:szCs w:val="24"/>
          <w:lang w:eastAsia="en-GB"/>
        </w:rPr>
        <w:t>bushes</w:t>
      </w:r>
      <w:r w:rsidR="00746AE6">
        <w:rPr>
          <w:rFonts w:ascii="Calibri" w:eastAsia="Times New Roman" w:hAnsi="Calibri" w:cs="Calibri"/>
          <w:sz w:val="24"/>
          <w:szCs w:val="24"/>
          <w:lang w:eastAsia="en-GB"/>
        </w:rPr>
        <w:t>’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and some of the </w:t>
      </w:r>
      <w:r w:rsidR="00670C6E">
        <w:rPr>
          <w:rFonts w:ascii="Calibri" w:eastAsia="Times New Roman" w:hAnsi="Calibri" w:cs="Calibri"/>
          <w:sz w:val="24"/>
          <w:szCs w:val="24"/>
          <w:lang w:eastAsia="en-GB"/>
        </w:rPr>
        <w:t>D-rings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on the swings in the Play Area, </w:t>
      </w:r>
      <w:r w:rsidR="004F7989">
        <w:rPr>
          <w:rFonts w:ascii="Calibri" w:eastAsia="Times New Roman" w:hAnsi="Calibri" w:cs="Calibri"/>
          <w:sz w:val="24"/>
          <w:szCs w:val="24"/>
          <w:lang w:eastAsia="en-GB"/>
        </w:rPr>
        <w:t>subject to a quote within</w:t>
      </w:r>
    </w:p>
    <w:p w14:paraId="286F01DB" w14:textId="604928BE" w:rsidR="004F7989" w:rsidRDefault="004F7989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the adopted budget, </w:t>
      </w:r>
      <w:r w:rsidR="00A21EFB">
        <w:rPr>
          <w:rFonts w:ascii="Calibri" w:eastAsia="Times New Roman" w:hAnsi="Calibri" w:cs="Calibri"/>
          <w:sz w:val="24"/>
          <w:szCs w:val="24"/>
          <w:lang w:eastAsia="en-GB"/>
        </w:rPr>
        <w:t xml:space="preserve">with the agreement of the Council Chair and Chair of the OSRA </w:t>
      </w:r>
    </w:p>
    <w:p w14:paraId="4694202D" w14:textId="02A7256F" w:rsidR="00A21EFB" w:rsidRDefault="004F7989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A21EFB">
        <w:rPr>
          <w:rFonts w:ascii="Calibri" w:eastAsia="Times New Roman" w:hAnsi="Calibri" w:cs="Calibri"/>
          <w:sz w:val="24"/>
          <w:szCs w:val="24"/>
          <w:lang w:eastAsia="en-GB"/>
        </w:rPr>
        <w:t xml:space="preserve">Committee. </w:t>
      </w:r>
    </w:p>
    <w:p w14:paraId="5778DBE9" w14:textId="77777777" w:rsidR="00A21EFB" w:rsidRDefault="00A21EF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03BBB28" w14:textId="57759BC0" w:rsidR="00005813" w:rsidRDefault="00A21EFB" w:rsidP="00A21EF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Pr="00A21EF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Banking</w:t>
      </w:r>
      <w:r w:rsidR="00DA497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signatories</w:t>
      </w:r>
    </w:p>
    <w:p w14:paraId="0227FC7F" w14:textId="340E3609" w:rsidR="00A21EFB" w:rsidRDefault="00A21EFB" w:rsidP="00A21EF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746AE6">
        <w:rPr>
          <w:rFonts w:ascii="Calibri" w:eastAsia="Times New Roman" w:hAnsi="Calibri" w:cs="Calibri"/>
          <w:sz w:val="24"/>
          <w:szCs w:val="24"/>
          <w:lang w:eastAsia="en-GB"/>
        </w:rPr>
        <w:t xml:space="preserve">The Council </w:t>
      </w:r>
      <w:r w:rsidR="004F7989" w:rsidRPr="0000581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RESOLVED </w:t>
      </w:r>
      <w:r w:rsidR="004F7989">
        <w:rPr>
          <w:rFonts w:ascii="Calibri" w:eastAsia="Times New Roman" w:hAnsi="Calibri" w:cs="Calibri"/>
          <w:sz w:val="24"/>
          <w:szCs w:val="24"/>
          <w:lang w:eastAsia="en-GB"/>
        </w:rPr>
        <w:t>to note Cllr Lisher and the Clerk as na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med signatories on </w:t>
      </w:r>
      <w:r w:rsidR="00746AE6">
        <w:rPr>
          <w:rFonts w:ascii="Calibri" w:eastAsia="Times New Roman" w:hAnsi="Calibri" w:cs="Calibri"/>
          <w:sz w:val="24"/>
          <w:szCs w:val="24"/>
          <w:lang w:eastAsia="en-GB"/>
        </w:rPr>
        <w:t>the</w:t>
      </w:r>
    </w:p>
    <w:p w14:paraId="5D1E195A" w14:textId="7E4994A7" w:rsidR="00A21EFB" w:rsidRDefault="00A21EFB" w:rsidP="00A21EF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the Redwood Bank savings account, </w:t>
      </w:r>
      <w:r w:rsidR="004F7989">
        <w:rPr>
          <w:rFonts w:ascii="Calibri" w:eastAsia="Times New Roman" w:hAnsi="Calibri" w:cs="Calibri"/>
          <w:sz w:val="24"/>
          <w:szCs w:val="24"/>
          <w:lang w:eastAsia="en-GB"/>
        </w:rPr>
        <w:t>and agreed to register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Cllrs Heeley, </w:t>
      </w:r>
      <w:r w:rsidR="004F7989">
        <w:rPr>
          <w:rFonts w:ascii="Calibri" w:eastAsia="Times New Roman" w:hAnsi="Calibri" w:cs="Calibri"/>
          <w:sz w:val="24"/>
          <w:szCs w:val="24"/>
          <w:lang w:eastAsia="en-GB"/>
        </w:rPr>
        <w:t xml:space="preserve">Keech and Thomas as </w:t>
      </w:r>
    </w:p>
    <w:p w14:paraId="2E52A640" w14:textId="396C9522" w:rsidR="00DA4973" w:rsidRDefault="004F7989" w:rsidP="00A21EF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additional signatories</w:t>
      </w:r>
      <w:r w:rsidR="00DA4973">
        <w:rPr>
          <w:rFonts w:ascii="Calibri" w:eastAsia="Times New Roman" w:hAnsi="Calibri" w:cs="Calibri"/>
          <w:sz w:val="24"/>
          <w:szCs w:val="24"/>
          <w:lang w:eastAsia="en-GB"/>
        </w:rPr>
        <w:t xml:space="preserve"> as a matter of urgency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It was further </w:t>
      </w:r>
      <w:r w:rsidR="006D086C" w:rsidRPr="006D086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 w:rsidR="006D086C">
        <w:rPr>
          <w:rFonts w:ascii="Calibri" w:eastAsia="Times New Roman" w:hAnsi="Calibri" w:cs="Calibri"/>
          <w:sz w:val="24"/>
          <w:szCs w:val="24"/>
          <w:lang w:eastAsia="en-GB"/>
        </w:rPr>
        <w:t xml:space="preserve"> to </w:t>
      </w:r>
      <w:r w:rsidR="00A21EFB">
        <w:rPr>
          <w:rFonts w:ascii="Calibri" w:eastAsia="Times New Roman" w:hAnsi="Calibri" w:cs="Calibri"/>
          <w:sz w:val="24"/>
          <w:szCs w:val="24"/>
          <w:lang w:eastAsia="en-GB"/>
        </w:rPr>
        <w:t>remove</w:t>
      </w:r>
      <w:r w:rsidR="00746AE6">
        <w:rPr>
          <w:rFonts w:ascii="Calibri" w:eastAsia="Times New Roman" w:hAnsi="Calibri" w:cs="Calibri"/>
          <w:sz w:val="24"/>
          <w:szCs w:val="24"/>
          <w:lang w:eastAsia="en-GB"/>
        </w:rPr>
        <w:t xml:space="preserve"> the name of </w:t>
      </w:r>
    </w:p>
    <w:p w14:paraId="5B777A09" w14:textId="4433F073" w:rsidR="00A21EFB" w:rsidRDefault="00DA4973" w:rsidP="00A21EF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746AE6">
        <w:rPr>
          <w:rFonts w:ascii="Calibri" w:eastAsia="Times New Roman" w:hAnsi="Calibri" w:cs="Calibri"/>
          <w:sz w:val="24"/>
          <w:szCs w:val="24"/>
          <w:lang w:eastAsia="en-GB"/>
        </w:rPr>
        <w:t>the</w:t>
      </w:r>
      <w:r w:rsidR="00A21EFB">
        <w:rPr>
          <w:rFonts w:ascii="Calibri" w:eastAsia="Times New Roman" w:hAnsi="Calibri" w:cs="Calibri"/>
          <w:sz w:val="24"/>
          <w:szCs w:val="24"/>
          <w:lang w:eastAsia="en-GB"/>
        </w:rPr>
        <w:t xml:space="preserve"> former Cllr Buddell</w:t>
      </w:r>
      <w:r w:rsidR="00746AE6">
        <w:rPr>
          <w:rFonts w:ascii="Calibri" w:eastAsia="Times New Roman" w:hAnsi="Calibri" w:cs="Calibri"/>
          <w:sz w:val="24"/>
          <w:szCs w:val="24"/>
          <w:lang w:eastAsia="en-GB"/>
        </w:rPr>
        <w:t xml:space="preserve"> as a signatory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on this account</w:t>
      </w:r>
      <w:r w:rsidR="00A21EFB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55CCD86C" w14:textId="1EB549CD" w:rsidR="00A609DC" w:rsidRPr="00124B08" w:rsidRDefault="00A21EFB" w:rsidP="00A21EF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</w:p>
    <w:p w14:paraId="0A5B5159" w14:textId="5ABF8A6C" w:rsidR="006D57D5" w:rsidRPr="00124B08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FC/25/04/1</w:t>
      </w:r>
      <w:r w:rsidR="00DA497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4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</w:t>
      </w:r>
      <w:r w:rsidR="00A609DC" w:rsidRPr="00124B0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Payments </w:t>
      </w:r>
      <w:r w:rsidR="006D57D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                 </w:t>
      </w:r>
    </w:p>
    <w:p w14:paraId="32A26FB2" w14:textId="24FC9B72" w:rsidR="00385B18" w:rsidRDefault="006D086C" w:rsidP="006D086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6D086C">
        <w:rPr>
          <w:rFonts w:ascii="Calibri" w:hAnsi="Calibri" w:cs="Calibri"/>
          <w:sz w:val="24"/>
          <w:szCs w:val="24"/>
        </w:rPr>
        <w:t xml:space="preserve">                         The Council </w:t>
      </w:r>
      <w:r w:rsidRPr="006D086C">
        <w:rPr>
          <w:rFonts w:ascii="Calibri" w:hAnsi="Calibri" w:cs="Calibri"/>
          <w:b/>
          <w:bCs/>
          <w:sz w:val="24"/>
          <w:szCs w:val="24"/>
        </w:rPr>
        <w:t>RESOLVED</w:t>
      </w:r>
      <w:r w:rsidRPr="006D086C">
        <w:rPr>
          <w:rFonts w:ascii="Calibri" w:hAnsi="Calibri" w:cs="Calibri"/>
          <w:sz w:val="24"/>
          <w:szCs w:val="24"/>
        </w:rPr>
        <w:t xml:space="preserve"> to </w:t>
      </w:r>
      <w:r w:rsidR="006D57D5">
        <w:rPr>
          <w:rFonts w:ascii="Calibri" w:hAnsi="Calibri" w:cs="Calibri"/>
          <w:sz w:val="24"/>
          <w:szCs w:val="24"/>
        </w:rPr>
        <w:t>agree</w:t>
      </w:r>
      <w:r w:rsidRPr="006D086C">
        <w:rPr>
          <w:rFonts w:ascii="Calibri" w:hAnsi="Calibri" w:cs="Calibri"/>
          <w:sz w:val="24"/>
          <w:szCs w:val="24"/>
        </w:rPr>
        <w:t xml:space="preserve"> the amende</w:t>
      </w:r>
      <w:r w:rsidR="00FF4BB7">
        <w:rPr>
          <w:rFonts w:ascii="Calibri" w:hAnsi="Calibri" w:cs="Calibri"/>
          <w:sz w:val="24"/>
          <w:szCs w:val="24"/>
        </w:rPr>
        <w:t xml:space="preserve">d </w:t>
      </w:r>
      <w:hyperlink r:id="rId18" w:history="1">
        <w:r w:rsidR="00FF4BB7" w:rsidRPr="00FF4BB7">
          <w:rPr>
            <w:color w:val="0000FF"/>
            <w:u w:val="single"/>
          </w:rPr>
          <w:t>Paym</w:t>
        </w:r>
        <w:r w:rsidR="00FF4BB7" w:rsidRPr="00FF4BB7">
          <w:rPr>
            <w:color w:val="0000FF"/>
            <w:u w:val="single"/>
          </w:rPr>
          <w:t xml:space="preserve">ents </w:t>
        </w:r>
      </w:hyperlink>
      <w:hyperlink r:id="rId19" w:history="1"/>
      <w:r w:rsidRPr="006D086C">
        <w:rPr>
          <w:rFonts w:ascii="Calibri" w:hAnsi="Calibri" w:cs="Calibri"/>
          <w:sz w:val="24"/>
          <w:szCs w:val="24"/>
        </w:rPr>
        <w:t xml:space="preserve"> </w:t>
      </w:r>
      <w:r w:rsidR="00385B18">
        <w:rPr>
          <w:rFonts w:ascii="Calibri" w:hAnsi="Calibri" w:cs="Calibri"/>
          <w:sz w:val="24"/>
          <w:szCs w:val="24"/>
        </w:rPr>
        <w:t xml:space="preserve">schedule </w:t>
      </w:r>
      <w:r w:rsidRPr="006D086C">
        <w:rPr>
          <w:rFonts w:ascii="Calibri" w:hAnsi="Calibri" w:cs="Calibri"/>
          <w:sz w:val="24"/>
          <w:szCs w:val="24"/>
        </w:rPr>
        <w:t xml:space="preserve">for invoices </w:t>
      </w:r>
      <w:r>
        <w:rPr>
          <w:rFonts w:ascii="Calibri" w:hAnsi="Calibri" w:cs="Calibri"/>
          <w:sz w:val="24"/>
          <w:szCs w:val="24"/>
        </w:rPr>
        <w:t xml:space="preserve">totalling </w:t>
      </w:r>
    </w:p>
    <w:p w14:paraId="503EE60B" w14:textId="7260C780" w:rsidR="006D57D5" w:rsidRDefault="00385B18" w:rsidP="006D086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6D086C">
        <w:rPr>
          <w:rFonts w:ascii="Calibri" w:hAnsi="Calibri" w:cs="Calibri"/>
          <w:sz w:val="24"/>
          <w:szCs w:val="24"/>
        </w:rPr>
        <w:t xml:space="preserve">£5,390.44 </w:t>
      </w:r>
      <w:r>
        <w:rPr>
          <w:rFonts w:ascii="Calibri" w:hAnsi="Calibri" w:cs="Calibri"/>
          <w:sz w:val="24"/>
          <w:szCs w:val="24"/>
        </w:rPr>
        <w:t>t</w:t>
      </w:r>
      <w:r w:rsidR="006D57D5">
        <w:rPr>
          <w:rFonts w:ascii="Calibri" w:hAnsi="Calibri" w:cs="Calibri"/>
          <w:sz w:val="24"/>
          <w:szCs w:val="24"/>
        </w:rPr>
        <w:t>o include a l</w:t>
      </w:r>
      <w:r w:rsidR="006D086C">
        <w:rPr>
          <w:rFonts w:ascii="Calibri" w:hAnsi="Calibri" w:cs="Calibri"/>
          <w:sz w:val="24"/>
          <w:szCs w:val="24"/>
        </w:rPr>
        <w:t>ate presentation invoice of £166.72 from the Litter Warden</w:t>
      </w:r>
      <w:r w:rsidR="006D57D5">
        <w:rPr>
          <w:rFonts w:ascii="Calibri" w:hAnsi="Calibri" w:cs="Calibri"/>
          <w:sz w:val="24"/>
          <w:szCs w:val="24"/>
        </w:rPr>
        <w:t>.</w:t>
      </w:r>
    </w:p>
    <w:p w14:paraId="206D6893" w14:textId="77777777" w:rsidR="006D57D5" w:rsidRDefault="006D57D5" w:rsidP="006D086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637E8137" w14:textId="77777777" w:rsidR="006D57D5" w:rsidRDefault="006D57D5" w:rsidP="006D086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The Council R</w:t>
      </w:r>
      <w:r w:rsidRPr="008D6BD9">
        <w:rPr>
          <w:rFonts w:ascii="Calibri" w:hAnsi="Calibri" w:cs="Calibri"/>
          <w:b/>
          <w:bCs/>
          <w:sz w:val="24"/>
          <w:szCs w:val="24"/>
        </w:rPr>
        <w:t>ESOLVED</w:t>
      </w:r>
      <w:r>
        <w:rPr>
          <w:rFonts w:ascii="Calibri" w:hAnsi="Calibri" w:cs="Calibri"/>
          <w:sz w:val="24"/>
          <w:szCs w:val="24"/>
        </w:rPr>
        <w:t xml:space="preserve"> to agree to ratify late payment of the Q3 HMRC PAYE and </w:t>
      </w:r>
    </w:p>
    <w:p w14:paraId="6E1395CB" w14:textId="77777777" w:rsidR="008D6BD9" w:rsidRDefault="006D57D5" w:rsidP="006D086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National Insurance Contributions </w:t>
      </w:r>
      <w:r w:rsidR="008D6BD9">
        <w:rPr>
          <w:rFonts w:ascii="Calibri" w:hAnsi="Calibri" w:cs="Calibri"/>
          <w:sz w:val="24"/>
          <w:szCs w:val="24"/>
        </w:rPr>
        <w:t xml:space="preserve">of £1,501.53 </w:t>
      </w:r>
      <w:r>
        <w:rPr>
          <w:rFonts w:ascii="Calibri" w:hAnsi="Calibri" w:cs="Calibri"/>
          <w:sz w:val="24"/>
          <w:szCs w:val="24"/>
        </w:rPr>
        <w:t>made 21</w:t>
      </w:r>
      <w:r w:rsidRPr="006D57D5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March last, and to reimburse the Clerk </w:t>
      </w:r>
    </w:p>
    <w:p w14:paraId="2F5BD84F" w14:textId="05D27762" w:rsidR="00DA4973" w:rsidRDefault="008D6BD9" w:rsidP="00DA497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      </w:t>
      </w:r>
      <w:r w:rsidR="006D57D5">
        <w:rPr>
          <w:rFonts w:ascii="Calibri" w:hAnsi="Calibri" w:cs="Calibri"/>
          <w:sz w:val="24"/>
          <w:szCs w:val="24"/>
        </w:rPr>
        <w:t xml:space="preserve">for </w:t>
      </w:r>
      <w:r w:rsidR="00DA4973">
        <w:rPr>
          <w:rFonts w:ascii="Calibri" w:hAnsi="Calibri" w:cs="Calibri"/>
          <w:sz w:val="24"/>
          <w:szCs w:val="24"/>
        </w:rPr>
        <w:t xml:space="preserve">paying </w:t>
      </w:r>
      <w:r w:rsidR="006D57D5">
        <w:rPr>
          <w:rFonts w:ascii="Calibri" w:hAnsi="Calibri" w:cs="Calibri"/>
          <w:sz w:val="24"/>
          <w:szCs w:val="24"/>
        </w:rPr>
        <w:t>the late filing penalty of £120.24 (including interest)</w:t>
      </w:r>
      <w:r w:rsidR="00DA4973">
        <w:rPr>
          <w:rFonts w:ascii="Calibri" w:hAnsi="Calibri" w:cs="Calibri"/>
          <w:sz w:val="24"/>
          <w:szCs w:val="24"/>
        </w:rPr>
        <w:t xml:space="preserve">. </w:t>
      </w:r>
    </w:p>
    <w:p w14:paraId="42B52C97" w14:textId="77777777" w:rsidR="00385B18" w:rsidRDefault="00385B18" w:rsidP="00DA497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14CDAB28" w14:textId="0118B82F" w:rsidR="00DA4973" w:rsidRDefault="00DA4973" w:rsidP="006D086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The Clerk advised of the </w:t>
      </w:r>
      <w:r w:rsidR="008D6BD9">
        <w:rPr>
          <w:rFonts w:ascii="Calibri" w:hAnsi="Calibri" w:cs="Calibri"/>
          <w:sz w:val="24"/>
          <w:szCs w:val="24"/>
        </w:rPr>
        <w:t xml:space="preserve">new payroll </w:t>
      </w:r>
      <w:r w:rsidR="006D57D5">
        <w:rPr>
          <w:rFonts w:ascii="Calibri" w:hAnsi="Calibri" w:cs="Calibri"/>
          <w:sz w:val="24"/>
          <w:szCs w:val="24"/>
        </w:rPr>
        <w:t xml:space="preserve">service </w:t>
      </w:r>
      <w:r w:rsidR="00C07491">
        <w:rPr>
          <w:rFonts w:ascii="Calibri" w:hAnsi="Calibri" w:cs="Calibri"/>
          <w:sz w:val="24"/>
          <w:szCs w:val="24"/>
        </w:rPr>
        <w:t xml:space="preserve">which will be </w:t>
      </w:r>
      <w:r w:rsidR="006D57D5">
        <w:rPr>
          <w:rFonts w:ascii="Calibri" w:hAnsi="Calibri" w:cs="Calibri"/>
          <w:sz w:val="24"/>
          <w:szCs w:val="24"/>
        </w:rPr>
        <w:t xml:space="preserve">taking over the reporting to HMRC </w:t>
      </w:r>
      <w:r w:rsidR="00CA6583">
        <w:rPr>
          <w:rFonts w:ascii="Calibri" w:hAnsi="Calibri" w:cs="Calibri"/>
          <w:sz w:val="24"/>
          <w:szCs w:val="24"/>
        </w:rPr>
        <w:t xml:space="preserve">on </w:t>
      </w:r>
    </w:p>
    <w:p w14:paraId="15D998C9" w14:textId="77777777" w:rsidR="00C07491" w:rsidRDefault="00DA4973" w:rsidP="008D6BD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CA6583">
        <w:rPr>
          <w:rFonts w:ascii="Calibri" w:hAnsi="Calibri" w:cs="Calibri"/>
          <w:sz w:val="24"/>
          <w:szCs w:val="24"/>
        </w:rPr>
        <w:t>a new monthly basis</w:t>
      </w:r>
      <w:r w:rsidR="00C07491">
        <w:rPr>
          <w:rFonts w:ascii="Calibri" w:hAnsi="Calibri" w:cs="Calibri"/>
          <w:sz w:val="24"/>
          <w:szCs w:val="24"/>
        </w:rPr>
        <w:t xml:space="preserve">.  PAYE contributions </w:t>
      </w:r>
      <w:r w:rsidR="00CA6583">
        <w:rPr>
          <w:rFonts w:ascii="Calibri" w:hAnsi="Calibri" w:cs="Calibri"/>
          <w:sz w:val="24"/>
          <w:szCs w:val="24"/>
        </w:rPr>
        <w:t xml:space="preserve">would </w:t>
      </w:r>
      <w:r w:rsidR="00C07491">
        <w:rPr>
          <w:rFonts w:ascii="Calibri" w:hAnsi="Calibri" w:cs="Calibri"/>
          <w:sz w:val="24"/>
          <w:szCs w:val="24"/>
        </w:rPr>
        <w:t xml:space="preserve">be </w:t>
      </w:r>
      <w:r w:rsidR="00CA6583">
        <w:rPr>
          <w:rFonts w:ascii="Calibri" w:hAnsi="Calibri" w:cs="Calibri"/>
          <w:sz w:val="24"/>
          <w:szCs w:val="24"/>
        </w:rPr>
        <w:t xml:space="preserve">included in the </w:t>
      </w:r>
      <w:r w:rsidR="00C07491">
        <w:rPr>
          <w:rFonts w:ascii="Calibri" w:hAnsi="Calibri" w:cs="Calibri"/>
          <w:sz w:val="24"/>
          <w:szCs w:val="24"/>
        </w:rPr>
        <w:t>monthly p</w:t>
      </w:r>
      <w:r w:rsidR="00CA6583">
        <w:rPr>
          <w:rFonts w:ascii="Calibri" w:hAnsi="Calibri" w:cs="Calibri"/>
          <w:sz w:val="24"/>
          <w:szCs w:val="24"/>
        </w:rPr>
        <w:t xml:space="preserve">ayments </w:t>
      </w:r>
    </w:p>
    <w:p w14:paraId="16D7A7B6" w14:textId="62187CB0" w:rsidR="008D6BD9" w:rsidRDefault="00C07491" w:rsidP="008D6BD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s</w:t>
      </w:r>
      <w:r w:rsidR="00CA6583">
        <w:rPr>
          <w:rFonts w:ascii="Calibri" w:hAnsi="Calibri" w:cs="Calibri"/>
          <w:sz w:val="24"/>
          <w:szCs w:val="24"/>
        </w:rPr>
        <w:t>chedules.</w:t>
      </w:r>
      <w:r w:rsidR="008D6BD9">
        <w:rPr>
          <w:rFonts w:ascii="Calibri" w:hAnsi="Calibri" w:cs="Calibri"/>
          <w:sz w:val="24"/>
          <w:szCs w:val="24"/>
        </w:rPr>
        <w:t xml:space="preserve"> </w:t>
      </w:r>
    </w:p>
    <w:p w14:paraId="4DDBEFC7" w14:textId="77777777" w:rsidR="006D57D5" w:rsidRDefault="006D57D5" w:rsidP="006D57D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76414186" w14:textId="4C92EC65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FC/25/04/1</w:t>
      </w:r>
      <w:r w:rsidR="00C07491">
        <w:rPr>
          <w:rFonts w:ascii="Calibri" w:eastAsia="Times New Roman" w:hAnsi="Calibri" w:cs="Calibri"/>
          <w:b/>
          <w:sz w:val="24"/>
          <w:szCs w:val="24"/>
          <w:lang w:eastAsia="en-GB"/>
        </w:rPr>
        <w:t>5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</w:t>
      </w:r>
      <w:r w:rsidR="00A609DC" w:rsidRPr="00A529B6">
        <w:rPr>
          <w:rFonts w:ascii="Calibri" w:eastAsia="Times New Roman" w:hAnsi="Calibri" w:cs="Calibri"/>
          <w:b/>
          <w:sz w:val="24"/>
          <w:szCs w:val="24"/>
          <w:lang w:eastAsia="en-GB"/>
        </w:rPr>
        <w:t>Income</w:t>
      </w:r>
    </w:p>
    <w:p w14:paraId="1E4E738A" w14:textId="3B7C85FB" w:rsidR="008D6BD9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8D6BD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Council noted the income report for </w:t>
      </w:r>
      <w:hyperlink r:id="rId20" w:history="1">
        <w:r w:rsidR="008D6BD9">
          <w:rPr>
            <w:color w:val="0000FF"/>
            <w:u w:val="single"/>
          </w:rPr>
          <w:t>Rec</w:t>
        </w:r>
        <w:r w:rsidR="008D6BD9">
          <w:rPr>
            <w:color w:val="0000FF"/>
            <w:u w:val="single"/>
          </w:rPr>
          <w:t>e</w:t>
        </w:r>
        <w:r w:rsidR="008D6BD9">
          <w:rPr>
            <w:color w:val="0000FF"/>
            <w:u w:val="single"/>
          </w:rPr>
          <w:t>ipts</w:t>
        </w:r>
        <w:r w:rsidR="008D6BD9" w:rsidRPr="00953CA5">
          <w:rPr>
            <w:color w:val="0000FF"/>
            <w:u w:val="single"/>
          </w:rPr>
          <w:t xml:space="preserve"> </w:t>
        </w:r>
      </w:hyperlink>
      <w:r w:rsidR="008D6BD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totalling £2,,324.69 since the last meeting, </w:t>
      </w:r>
    </w:p>
    <w:p w14:paraId="029730B8" w14:textId="77777777" w:rsidR="00C07491" w:rsidRDefault="008D6BD9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representing  £1,274.69 interest for 2024/25 on the Nationwide </w:t>
      </w:r>
      <w:r w:rsidR="00C07491">
        <w:rPr>
          <w:rFonts w:ascii="Calibri" w:eastAsia="Times New Roman" w:hAnsi="Calibri" w:cs="Calibri"/>
          <w:bCs/>
          <w:sz w:val="24"/>
          <w:szCs w:val="24"/>
          <w:lang w:eastAsia="en-GB"/>
        </w:rPr>
        <w:t>instant business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savings </w:t>
      </w:r>
    </w:p>
    <w:p w14:paraId="038530D1" w14:textId="7871FE00" w:rsidR="008D6BD9" w:rsidRDefault="00C07491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8D6BD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account, and 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£1</w:t>
      </w:r>
      <w:r w:rsidR="008D6BD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,050 from Rampion for surveys on the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R</w:t>
      </w:r>
      <w:r w:rsidR="008D6BD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ecreation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G</w:t>
      </w:r>
      <w:r w:rsidR="008D6BD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round. </w:t>
      </w:r>
    </w:p>
    <w:p w14:paraId="6036ACF5" w14:textId="77777777" w:rsidR="00A609DC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2C9611DD" w14:textId="0E47C361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FC/25/04/1</w:t>
      </w:r>
      <w:r w:rsidR="009C6429">
        <w:rPr>
          <w:rFonts w:ascii="Calibri" w:eastAsia="Times New Roman" w:hAnsi="Calibri" w:cs="Calibri"/>
          <w:b/>
          <w:sz w:val="24"/>
          <w:szCs w:val="24"/>
          <w:lang w:eastAsia="en-GB"/>
        </w:rPr>
        <w:t>6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</w:t>
      </w:r>
      <w:r w:rsidR="00A609DC">
        <w:rPr>
          <w:rFonts w:ascii="Calibri" w:eastAsia="Times New Roman" w:hAnsi="Calibri" w:cs="Calibri"/>
          <w:b/>
          <w:sz w:val="24"/>
          <w:szCs w:val="24"/>
          <w:lang w:eastAsia="en-GB"/>
        </w:rPr>
        <w:t>Q4 VAT and Tax and National Insurance</w:t>
      </w:r>
    </w:p>
    <w:p w14:paraId="5CC66C5C" w14:textId="225BD318" w:rsidR="00CA6583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8D6BD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A609DC" w:rsidRPr="008D6BD9">
        <w:rPr>
          <w:rFonts w:ascii="Calibri" w:eastAsia="Times New Roman" w:hAnsi="Calibri" w:cs="Calibri"/>
          <w:bCs/>
          <w:sz w:val="24"/>
          <w:szCs w:val="24"/>
          <w:lang w:eastAsia="en-GB"/>
        </w:rPr>
        <w:t>T</w:t>
      </w:r>
      <w:r w:rsidR="008D6BD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he Council noted </w:t>
      </w:r>
      <w:r w:rsidR="00CA658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</w:t>
      </w:r>
      <w:r w:rsidR="0009576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quarterly report </w:t>
      </w:r>
      <w:r w:rsidR="00CA658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submitted to HMRC for Q3 2024/25 PAYE and </w:t>
      </w:r>
      <w:r w:rsidR="00A609D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National </w:t>
      </w:r>
    </w:p>
    <w:p w14:paraId="537B8287" w14:textId="227EF894" w:rsidR="00CA6583" w:rsidRPr="00CA6583" w:rsidRDefault="00CA6583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A609D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Insurance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of £1,501.53 Q3 (see Minute</w:t>
      </w:r>
      <w:r w:rsidRPr="00CA6583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Pr="00CA658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Ref: FC/25/04/13 ) and </w:t>
      </w:r>
      <w:r w:rsidR="00C0749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submission </w:t>
      </w:r>
      <w:r w:rsidRPr="00CA6583">
        <w:rPr>
          <w:rFonts w:ascii="Calibri" w:eastAsia="Times New Roman" w:hAnsi="Calibri" w:cs="Calibri"/>
          <w:bCs/>
          <w:sz w:val="24"/>
          <w:szCs w:val="24"/>
          <w:lang w:eastAsia="en-GB"/>
        </w:rPr>
        <w:t>to rec</w:t>
      </w:r>
      <w:r w:rsidR="00005813">
        <w:rPr>
          <w:rFonts w:ascii="Calibri" w:eastAsia="Times New Roman" w:hAnsi="Calibri" w:cs="Calibri"/>
          <w:bCs/>
          <w:sz w:val="24"/>
          <w:szCs w:val="24"/>
          <w:lang w:eastAsia="en-GB"/>
        </w:rPr>
        <w:t>laim</w:t>
      </w:r>
      <w:r w:rsidRPr="00CA658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8D6BD9" w:rsidRPr="00CA6583">
        <w:rPr>
          <w:rFonts w:ascii="Calibri" w:hAnsi="Calibri" w:cs="Calibri"/>
          <w:bCs/>
          <w:sz w:val="24"/>
          <w:szCs w:val="24"/>
        </w:rPr>
        <w:t>£1,</w:t>
      </w:r>
      <w:r w:rsidRPr="00CA6583">
        <w:rPr>
          <w:rFonts w:ascii="Calibri" w:hAnsi="Calibri" w:cs="Calibri"/>
          <w:bCs/>
          <w:sz w:val="24"/>
          <w:szCs w:val="24"/>
        </w:rPr>
        <w:t xml:space="preserve">896.12 </w:t>
      </w:r>
    </w:p>
    <w:p w14:paraId="1438237B" w14:textId="7A64FDEC" w:rsidR="00A609DC" w:rsidRPr="00CA6583" w:rsidRDefault="00CA6583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CA6583">
        <w:rPr>
          <w:rFonts w:ascii="Calibri" w:hAnsi="Calibri" w:cs="Calibri"/>
          <w:bCs/>
          <w:sz w:val="24"/>
          <w:szCs w:val="24"/>
        </w:rPr>
        <w:t xml:space="preserve">                         </w:t>
      </w:r>
      <w:r w:rsidR="008D6BD9" w:rsidRPr="00CA6583">
        <w:rPr>
          <w:rFonts w:ascii="Calibri" w:hAnsi="Calibri" w:cs="Calibri"/>
          <w:bCs/>
          <w:sz w:val="24"/>
          <w:szCs w:val="24"/>
        </w:rPr>
        <w:t xml:space="preserve"> for </w:t>
      </w:r>
      <w:r w:rsidRPr="00CA6583">
        <w:rPr>
          <w:rFonts w:ascii="Calibri" w:hAnsi="Calibri" w:cs="Calibri"/>
          <w:bCs/>
          <w:sz w:val="24"/>
          <w:szCs w:val="24"/>
        </w:rPr>
        <w:t xml:space="preserve">Q3 &amp; 4 2024/25 VAT. </w:t>
      </w:r>
    </w:p>
    <w:p w14:paraId="48B5D124" w14:textId="77777777" w:rsidR="00A609DC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</w:pPr>
    </w:p>
    <w:p w14:paraId="2C1EDA1C" w14:textId="2CCCDA85" w:rsidR="00227FFE" w:rsidRDefault="000E6CBB" w:rsidP="00227FF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FC/25/04/1</w:t>
      </w:r>
      <w:r w:rsidR="009C6429">
        <w:rPr>
          <w:rFonts w:ascii="Calibri" w:eastAsia="Times New Roman" w:hAnsi="Calibri" w:cs="Calibri"/>
          <w:b/>
          <w:sz w:val="24"/>
          <w:szCs w:val="24"/>
          <w:lang w:eastAsia="en-GB"/>
        </w:rPr>
        <w:t>7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</w:t>
      </w:r>
      <w:r w:rsidR="00A609DC" w:rsidRPr="00CA6583">
        <w:rPr>
          <w:rFonts w:ascii="Calibri" w:eastAsia="Times New Roman" w:hAnsi="Calibri" w:cs="Calibri"/>
          <w:b/>
          <w:sz w:val="24"/>
          <w:szCs w:val="24"/>
          <w:lang w:eastAsia="en-GB"/>
        </w:rPr>
        <w:t>Bank reconciliations</w:t>
      </w:r>
      <w:r w:rsidR="00227FFE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           </w:t>
      </w:r>
    </w:p>
    <w:p w14:paraId="36A21C5E" w14:textId="3EDA129C" w:rsidR="00227FFE" w:rsidRPr="00CA6583" w:rsidRDefault="00227FFE" w:rsidP="00227FF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T</w:t>
      </w:r>
      <w:r w:rsidRPr="00CA658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he Council </w:t>
      </w:r>
      <w:r w:rsidRPr="00CA6583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 w:rsidRPr="00CA658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note the </w:t>
      </w:r>
      <w:hyperlink r:id="rId21" w:history="1">
        <w:r w:rsidRPr="00CA6583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Bank Reconciliations for </w:t>
        </w:r>
        <w:r w:rsidRPr="00CA6583">
          <w:rPr>
            <w:rFonts w:ascii="Calibri" w:hAnsi="Calibri" w:cs="Calibri"/>
            <w:color w:val="0000FF"/>
            <w:sz w:val="24"/>
            <w:szCs w:val="24"/>
            <w:u w:val="single"/>
          </w:rPr>
          <w:t xml:space="preserve">all the Council’s accounts </w:t>
        </w:r>
      </w:hyperlink>
    </w:p>
    <w:p w14:paraId="74715499" w14:textId="77777777" w:rsidR="00227FFE" w:rsidRDefault="00227FFE" w:rsidP="00227FF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CA6583">
        <w:rPr>
          <w:rFonts w:ascii="Calibri" w:hAnsi="Calibri" w:cs="Calibri"/>
          <w:sz w:val="24"/>
          <w:szCs w:val="24"/>
        </w:rPr>
        <w:t xml:space="preserve">                          </w:t>
      </w:r>
      <w:r>
        <w:rPr>
          <w:rFonts w:ascii="Calibri" w:hAnsi="Calibri" w:cs="Calibri"/>
          <w:sz w:val="24"/>
          <w:szCs w:val="24"/>
        </w:rPr>
        <w:t>of £</w:t>
      </w:r>
      <w:r w:rsidRPr="00CA6583">
        <w:rPr>
          <w:rFonts w:ascii="Calibri" w:hAnsi="Calibri" w:cs="Calibri"/>
          <w:sz w:val="24"/>
          <w:szCs w:val="24"/>
        </w:rPr>
        <w:t xml:space="preserve"> £11</w:t>
      </w:r>
      <w:r>
        <w:rPr>
          <w:rFonts w:ascii="Calibri" w:hAnsi="Calibri" w:cs="Calibri"/>
          <w:sz w:val="24"/>
          <w:szCs w:val="24"/>
        </w:rPr>
        <w:t>1</w:t>
      </w:r>
      <w:r w:rsidRPr="00CA6583">
        <w:rPr>
          <w:rFonts w:ascii="Calibri" w:hAnsi="Calibri" w:cs="Calibri"/>
          <w:sz w:val="24"/>
          <w:szCs w:val="24"/>
        </w:rPr>
        <w:t>,182.21 on 31</w:t>
      </w:r>
      <w:r w:rsidRPr="00CA6583">
        <w:rPr>
          <w:rFonts w:ascii="Calibri" w:hAnsi="Calibri" w:cs="Calibri"/>
          <w:sz w:val="24"/>
          <w:szCs w:val="24"/>
          <w:vertAlign w:val="superscript"/>
        </w:rPr>
        <w:t>st</w:t>
      </w:r>
      <w:r w:rsidRPr="00CA6583">
        <w:rPr>
          <w:rFonts w:ascii="Calibri" w:hAnsi="Calibri" w:cs="Calibri"/>
          <w:sz w:val="24"/>
          <w:szCs w:val="24"/>
        </w:rPr>
        <w:t xml:space="preserve"> March 2025</w:t>
      </w:r>
      <w:r>
        <w:rPr>
          <w:rFonts w:ascii="Calibri" w:hAnsi="Calibri" w:cs="Calibri"/>
          <w:sz w:val="24"/>
          <w:szCs w:val="24"/>
        </w:rPr>
        <w:t xml:space="preserve">: Llloyds current account: </w:t>
      </w:r>
      <w:bookmarkStart w:id="4" w:name="_Hlk197946258"/>
      <w:r>
        <w:rPr>
          <w:rFonts w:ascii="Calibri" w:hAnsi="Calibri" w:cs="Calibri"/>
          <w:sz w:val="24"/>
          <w:szCs w:val="24"/>
        </w:rPr>
        <w:t xml:space="preserve">£24,907.62; </w:t>
      </w:r>
      <w:bookmarkEnd w:id="4"/>
      <w:r>
        <w:rPr>
          <w:rFonts w:ascii="Calibri" w:hAnsi="Calibri" w:cs="Calibri"/>
          <w:sz w:val="24"/>
          <w:szCs w:val="24"/>
        </w:rPr>
        <w:t xml:space="preserve">Nationwide </w:t>
      </w:r>
    </w:p>
    <w:p w14:paraId="6CA61BFF" w14:textId="675B7C8A" w:rsidR="00227FFE" w:rsidRDefault="00227FFE" w:rsidP="00227FF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Instant Access Business Savings Account: £26,274.69; Redwood Bank business savings </w:t>
      </w:r>
    </w:p>
    <w:p w14:paraId="0DCADF2F" w14:textId="1EC731E6" w:rsidR="00227FFE" w:rsidRDefault="00227FFE" w:rsidP="00227FF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Account (locked to September 2025): £50,000.</w:t>
      </w:r>
    </w:p>
    <w:p w14:paraId="5B47FBB5" w14:textId="77777777" w:rsidR="00A609DC" w:rsidRPr="00F12AC1" w:rsidRDefault="00A609DC" w:rsidP="00A609DC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73902AB0" w14:textId="6329E590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FC/25/04/1</w:t>
      </w:r>
      <w:r w:rsidR="009C6429">
        <w:rPr>
          <w:rFonts w:ascii="Calibri" w:eastAsia="Times New Roman" w:hAnsi="Calibri" w:cs="Calibri"/>
          <w:b/>
          <w:sz w:val="24"/>
          <w:szCs w:val="24"/>
          <w:lang w:eastAsia="en-GB"/>
        </w:rPr>
        <w:t>8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</w:t>
      </w:r>
      <w:r w:rsidR="00A609DC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Business Savings Account and Reserves Transfer </w:t>
      </w:r>
    </w:p>
    <w:p w14:paraId="0FFCFDD9" w14:textId="77777777" w:rsidR="00C07491" w:rsidRDefault="000E6CBB" w:rsidP="00227FF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227FF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The Council considered </w:t>
      </w:r>
      <w:r w:rsidR="009C12EC">
        <w:rPr>
          <w:rFonts w:ascii="Calibri" w:eastAsia="Times New Roman" w:hAnsi="Calibri" w:cs="Calibri"/>
          <w:bCs/>
          <w:sz w:val="24"/>
          <w:szCs w:val="24"/>
          <w:lang w:eastAsia="en-GB"/>
        </w:rPr>
        <w:t>a notice from Nationwide seeking confirmation</w:t>
      </w:r>
      <w:r w:rsidR="00C0749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whether the </w:t>
      </w:r>
    </w:p>
    <w:p w14:paraId="75A6F477" w14:textId="392A4769" w:rsidR="00227FFE" w:rsidRDefault="00C07491" w:rsidP="0000581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Council wants to keep its i</w:t>
      </w:r>
      <w:r w:rsidR="00227FF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nstant </w:t>
      </w:r>
      <w:r w:rsidR="009C12EC">
        <w:rPr>
          <w:rFonts w:ascii="Calibri" w:eastAsia="Times New Roman" w:hAnsi="Calibri" w:cs="Calibri"/>
          <w:bCs/>
          <w:sz w:val="24"/>
          <w:szCs w:val="24"/>
          <w:lang w:eastAsia="en-GB"/>
        </w:rPr>
        <w:t>a</w:t>
      </w:r>
      <w:r w:rsidR="00227FF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ccess business savings </w:t>
      </w:r>
      <w:r w:rsidR="009C12E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account after </w:t>
      </w:r>
      <w:r w:rsidR="00227FFE">
        <w:rPr>
          <w:rFonts w:ascii="Calibri" w:eastAsia="Times New Roman" w:hAnsi="Calibri" w:cs="Calibri"/>
          <w:bCs/>
          <w:sz w:val="24"/>
          <w:szCs w:val="24"/>
          <w:lang w:eastAsia="en-GB"/>
        </w:rPr>
        <w:t>30</w:t>
      </w:r>
      <w:r w:rsidR="00227FFE" w:rsidRPr="00C1631E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="00227FF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April. </w:t>
      </w:r>
    </w:p>
    <w:p w14:paraId="1D10EB78" w14:textId="77777777" w:rsidR="00BD081A" w:rsidRDefault="00BD081A" w:rsidP="0000581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083FB25E" w14:textId="0937C0B4" w:rsidR="00800E77" w:rsidRDefault="00BD081A" w:rsidP="0074270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C0749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Members </w:t>
      </w:r>
      <w:r w:rsidR="00800E77">
        <w:rPr>
          <w:rFonts w:ascii="Calibri" w:eastAsia="Times New Roman" w:hAnsi="Calibri" w:cs="Calibri"/>
          <w:bCs/>
          <w:sz w:val="24"/>
          <w:szCs w:val="24"/>
          <w:lang w:eastAsia="en-GB"/>
        </w:rPr>
        <w:t>not</w:t>
      </w:r>
      <w:r w:rsidR="00CB09E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ed that </w:t>
      </w:r>
      <w:r w:rsidR="00800E77">
        <w:rPr>
          <w:rFonts w:ascii="Calibri" w:eastAsia="Times New Roman" w:hAnsi="Calibri" w:cs="Calibri"/>
          <w:bCs/>
          <w:sz w:val="24"/>
          <w:szCs w:val="24"/>
          <w:lang w:eastAsia="en-GB"/>
        </w:rPr>
        <w:t>the interest on the account is re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ducing </w:t>
      </w:r>
      <w:r w:rsidR="00C07491">
        <w:rPr>
          <w:rFonts w:ascii="Calibri" w:eastAsia="Times New Roman" w:hAnsi="Calibri" w:cs="Calibri"/>
          <w:bCs/>
          <w:sz w:val="24"/>
          <w:szCs w:val="24"/>
          <w:lang w:eastAsia="en-GB"/>
        </w:rPr>
        <w:t>f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rom 2% to 1.8%</w:t>
      </w:r>
      <w:r w:rsidR="00800E77">
        <w:rPr>
          <w:rFonts w:ascii="Calibri" w:eastAsia="Times New Roman" w:hAnsi="Calibri" w:cs="Calibri"/>
          <w:bCs/>
          <w:sz w:val="24"/>
          <w:szCs w:val="24"/>
          <w:lang w:eastAsia="en-GB"/>
        </w:rPr>
        <w:t>.</w:t>
      </w:r>
    </w:p>
    <w:p w14:paraId="12E6D8E1" w14:textId="77777777" w:rsidR="006626D4" w:rsidRDefault="00800E77" w:rsidP="0074270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They considered the option to </w:t>
      </w:r>
      <w:r w:rsidR="006626D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maintain the account or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transfer funds to a new 35-day business </w:t>
      </w:r>
    </w:p>
    <w:p w14:paraId="2BEA6CB1" w14:textId="4AA5FE65" w:rsidR="00BD081A" w:rsidRDefault="006626D4" w:rsidP="0074270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800E77">
        <w:rPr>
          <w:rFonts w:ascii="Calibri" w:eastAsia="Times New Roman" w:hAnsi="Calibri" w:cs="Calibri"/>
          <w:bCs/>
          <w:sz w:val="24"/>
          <w:szCs w:val="24"/>
          <w:lang w:eastAsia="en-GB"/>
        </w:rPr>
        <w:t>savings account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800E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with Nationwide to benefit from the </w:t>
      </w:r>
      <w:r w:rsidR="0074270B">
        <w:rPr>
          <w:rFonts w:ascii="Calibri" w:eastAsia="Times New Roman" w:hAnsi="Calibri" w:cs="Calibri"/>
          <w:bCs/>
          <w:sz w:val="24"/>
          <w:szCs w:val="24"/>
          <w:lang w:eastAsia="en-GB"/>
        </w:rPr>
        <w:t>2.95 interest</w:t>
      </w:r>
      <w:r w:rsidR="009A09D2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after 16</w:t>
      </w:r>
      <w:r w:rsidR="009A09D2" w:rsidRPr="009A09D2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="009A09D2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April.</w:t>
      </w:r>
      <w:r w:rsidR="0074270B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3FD22497" w14:textId="77777777" w:rsidR="00241005" w:rsidRDefault="00241005" w:rsidP="0074270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6EAFC098" w14:textId="77777777" w:rsidR="00045E34" w:rsidRDefault="0074270B" w:rsidP="0006276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The Clerk advised </w:t>
      </w:r>
      <w:r w:rsidR="0024100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that the Council defers a decision pending </w:t>
      </w:r>
      <w:r w:rsidR="00800E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further </w:t>
      </w:r>
      <w:r w:rsidR="0024100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advice </w:t>
      </w:r>
      <w:r w:rsidR="00045E3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on whether </w:t>
      </w:r>
    </w:p>
    <w:p w14:paraId="1B419D78" w14:textId="66159654" w:rsidR="00045E34" w:rsidRDefault="00045E34" w:rsidP="00045E3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it is prudent to transfer funds into a restricted account, some of it earmarked for emergencies </w:t>
      </w:r>
    </w:p>
    <w:p w14:paraId="27E8B689" w14:textId="7AF00C52" w:rsidR="00045E34" w:rsidRDefault="00045E34" w:rsidP="00045E3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and unforeseen expenditure. </w:t>
      </w:r>
    </w:p>
    <w:p w14:paraId="65C26812" w14:textId="77777777" w:rsidR="00241005" w:rsidRDefault="00241005" w:rsidP="0024100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99EC885" w14:textId="64ECD46F" w:rsidR="00045E34" w:rsidRDefault="00241005" w:rsidP="00045E3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</w:t>
      </w:r>
      <w:r w:rsidR="0006276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Cllr Keech </w:t>
      </w:r>
      <w:r w:rsidR="00045E34">
        <w:rPr>
          <w:rFonts w:ascii="Calibri" w:eastAsia="Times New Roman" w:hAnsi="Calibri" w:cs="Calibri"/>
          <w:bCs/>
          <w:sz w:val="24"/>
          <w:szCs w:val="24"/>
          <w:lang w:eastAsia="en-GB"/>
        </w:rPr>
        <w:t>proposed that the Council transfers a</w:t>
      </w:r>
      <w:r w:rsidR="006626D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ll its Nationwide savings into a </w:t>
      </w:r>
      <w:r w:rsidR="00045E3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081030C4" w14:textId="67818D58" w:rsidR="006626D4" w:rsidRDefault="00045E34" w:rsidP="00045E3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new 35-day savers account</w:t>
      </w:r>
      <w:r w:rsidR="006626D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attract the </w:t>
      </w:r>
      <w:r w:rsidR="005E7DEF">
        <w:rPr>
          <w:rFonts w:ascii="Calibri" w:eastAsia="Times New Roman" w:hAnsi="Calibri" w:cs="Calibri"/>
          <w:bCs/>
          <w:sz w:val="24"/>
          <w:szCs w:val="24"/>
          <w:lang w:eastAsia="en-GB"/>
        </w:rPr>
        <w:t>higher</w:t>
      </w:r>
      <w:r w:rsidR="006626D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interest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6626D4">
        <w:rPr>
          <w:rFonts w:ascii="Calibri" w:eastAsia="Times New Roman" w:hAnsi="Calibri" w:cs="Calibri"/>
          <w:bCs/>
          <w:sz w:val="24"/>
          <w:szCs w:val="24"/>
          <w:lang w:eastAsia="en-GB"/>
        </w:rPr>
        <w:t>H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e </w:t>
      </w:r>
      <w:r w:rsidR="006626D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further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proposed that the </w:t>
      </w:r>
    </w:p>
    <w:p w14:paraId="0E9BE3A5" w14:textId="0CEBF8F6" w:rsidR="006626D4" w:rsidRDefault="006626D4" w:rsidP="0024100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045E3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Council transfers £9,000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t</w:t>
      </w:r>
      <w:r w:rsidR="00045E34">
        <w:rPr>
          <w:rFonts w:ascii="Calibri" w:eastAsia="Times New Roman" w:hAnsi="Calibri" w:cs="Calibri"/>
          <w:bCs/>
          <w:sz w:val="24"/>
          <w:szCs w:val="24"/>
          <w:lang w:eastAsia="en-GB"/>
        </w:rPr>
        <w:t>o the same account from the Lloyds current account.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He reported  </w:t>
      </w:r>
    </w:p>
    <w:p w14:paraId="44D38896" w14:textId="4C4FEABC" w:rsidR="006626D4" w:rsidRDefault="006626D4" w:rsidP="0024100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that with </w:t>
      </w:r>
      <w:r w:rsidR="00045E3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careful </w:t>
      </w:r>
      <w:r w:rsidR="0070503E">
        <w:rPr>
          <w:rFonts w:ascii="Calibri" w:eastAsia="Times New Roman" w:hAnsi="Calibri" w:cs="Calibri"/>
          <w:bCs/>
          <w:sz w:val="24"/>
          <w:szCs w:val="24"/>
          <w:lang w:eastAsia="en-GB"/>
        </w:rPr>
        <w:t>m</w:t>
      </w:r>
      <w:r w:rsidR="00045E34">
        <w:rPr>
          <w:rFonts w:ascii="Calibri" w:eastAsia="Times New Roman" w:hAnsi="Calibri" w:cs="Calibri"/>
          <w:bCs/>
          <w:sz w:val="24"/>
          <w:szCs w:val="24"/>
          <w:lang w:eastAsia="en-GB"/>
        </w:rPr>
        <w:t>anagement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the Council could </w:t>
      </w:r>
      <w:r w:rsidR="00045E3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maintain the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Lloyds </w:t>
      </w:r>
      <w:r w:rsidR="00045E3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balance above </w:t>
      </w:r>
    </w:p>
    <w:p w14:paraId="26335198" w14:textId="078EFA3E" w:rsidR="005E7DEF" w:rsidRDefault="006626D4" w:rsidP="006626D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045E34">
        <w:rPr>
          <w:rFonts w:ascii="Calibri" w:eastAsia="Times New Roman" w:hAnsi="Calibri" w:cs="Calibri"/>
          <w:bCs/>
          <w:sz w:val="24"/>
          <w:szCs w:val="24"/>
          <w:lang w:eastAsia="en-GB"/>
        </w:rPr>
        <w:t>£10,000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each month</w:t>
      </w:r>
      <w:r w:rsidR="005E7DE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which </w:t>
      </w:r>
      <w:r w:rsidR="0070503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comfortably covered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budgeted expenditure, </w:t>
      </w:r>
      <w:r w:rsidR="005E7DE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</w:t>
      </w:r>
    </w:p>
    <w:p w14:paraId="6145B9A8" w14:textId="3B38CBB7" w:rsidR="009C12EC" w:rsidRDefault="0070503E" w:rsidP="006626D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5E7DE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with sufficient </w:t>
      </w:r>
      <w:r w:rsidR="006626D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time to give notice to transfer funds for any emergencies that may arise. </w:t>
      </w:r>
    </w:p>
    <w:p w14:paraId="1800683E" w14:textId="77777777" w:rsidR="006626D4" w:rsidRDefault="006626D4" w:rsidP="006626D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003BF448" w14:textId="6CE78872" w:rsidR="009A09D2" w:rsidRDefault="00F81187" w:rsidP="00227FF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Following a </w:t>
      </w:r>
      <w:r w:rsidR="006626D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review,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Council </w:t>
      </w:r>
      <w:r w:rsidRPr="00F81187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RESOLVED </w:t>
      </w:r>
      <w:r w:rsidR="009A09D2" w:rsidRPr="009A09D2">
        <w:rPr>
          <w:rFonts w:ascii="Calibri" w:eastAsia="Times New Roman" w:hAnsi="Calibri" w:cs="Calibri"/>
          <w:bCs/>
          <w:sz w:val="24"/>
          <w:szCs w:val="24"/>
          <w:lang w:eastAsia="en-GB"/>
        </w:rPr>
        <w:t>unanimously</w:t>
      </w:r>
      <w:r w:rsidR="009A09D2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agree </w:t>
      </w:r>
      <w:r w:rsidR="006626D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both proposals </w:t>
      </w:r>
      <w:r w:rsidR="0006276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from </w:t>
      </w:r>
    </w:p>
    <w:p w14:paraId="32A07879" w14:textId="143B0971" w:rsidR="00F81187" w:rsidRDefault="009A09D2" w:rsidP="00227FF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06276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Cllr Keech. </w:t>
      </w:r>
    </w:p>
    <w:p w14:paraId="46FF8566" w14:textId="34C4FD68" w:rsidR="00A609DC" w:rsidRDefault="00D13994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</w:p>
    <w:p w14:paraId="53AD825B" w14:textId="3C5C391C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FC/25/04/1</w:t>
      </w:r>
      <w:r w:rsidR="009C6429">
        <w:rPr>
          <w:rFonts w:ascii="Calibri" w:eastAsia="Times New Roman" w:hAnsi="Calibri" w:cs="Calibri"/>
          <w:b/>
          <w:sz w:val="24"/>
          <w:szCs w:val="24"/>
          <w:lang w:eastAsia="en-GB"/>
        </w:rPr>
        <w:t>9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</w:t>
      </w:r>
      <w:r w:rsidR="00A609DC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Training  </w:t>
      </w:r>
    </w:p>
    <w:p w14:paraId="04FC71EA" w14:textId="67693D90" w:rsidR="00A4365C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A609DC" w:rsidRPr="00C951F1">
        <w:rPr>
          <w:rFonts w:ascii="Calibri" w:eastAsia="Times New Roman" w:hAnsi="Calibri" w:cs="Calibri"/>
          <w:bCs/>
          <w:sz w:val="24"/>
          <w:szCs w:val="24"/>
          <w:lang w:eastAsia="en-GB"/>
        </w:rPr>
        <w:t>T</w:t>
      </w:r>
      <w:r w:rsidR="004A15C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he Council </w:t>
      </w:r>
      <w:r w:rsidR="004A15C4" w:rsidRPr="004A15C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RESOLVED </w:t>
      </w:r>
      <w:r w:rsidR="004A15C4" w:rsidRPr="006F0BF4">
        <w:rPr>
          <w:rFonts w:ascii="Calibri" w:eastAsia="Times New Roman" w:hAnsi="Calibri" w:cs="Calibri"/>
          <w:bCs/>
          <w:sz w:val="24"/>
          <w:szCs w:val="24"/>
          <w:lang w:eastAsia="en-GB"/>
        </w:rPr>
        <w:t>t</w:t>
      </w:r>
      <w:r w:rsidR="00005813" w:rsidRPr="006F0BF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 agree </w:t>
      </w:r>
      <w:r w:rsidR="00A4365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that Cllr Brookes attends the online new councillor </w:t>
      </w:r>
    </w:p>
    <w:p w14:paraId="733D1134" w14:textId="07824256" w:rsidR="004A15C4" w:rsidRDefault="00A4365C" w:rsidP="00A4365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005813" w:rsidRPr="006F0BF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training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provided by Mulberry Local Authority Services Ltd at £45.</w:t>
      </w:r>
    </w:p>
    <w:p w14:paraId="743FB859" w14:textId="77777777" w:rsidR="00A609DC" w:rsidRPr="00463DD0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B901E6D" w14:textId="5C927AC3" w:rsidR="00A609DC" w:rsidRPr="00463DD0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FC/25/04/</w:t>
      </w:r>
      <w:r w:rsidR="009C6429">
        <w:rPr>
          <w:rFonts w:ascii="Calibri" w:eastAsia="Times New Roman" w:hAnsi="Calibri" w:cs="Calibri"/>
          <w:b/>
          <w:sz w:val="24"/>
          <w:szCs w:val="24"/>
          <w:lang w:eastAsia="en-GB"/>
        </w:rPr>
        <w:t>20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</w:t>
      </w:r>
      <w:r w:rsidR="00A609DC" w:rsidRPr="00463DD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Clerk’s Report </w:t>
      </w:r>
    </w:p>
    <w:p w14:paraId="72EC0B3E" w14:textId="2B379584" w:rsidR="00A609DC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8E6A8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Council </w:t>
      </w:r>
      <w:r w:rsidR="008E6A87" w:rsidRPr="008E6A87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 w:rsidR="008E6A8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note the Clerk’s following report:</w:t>
      </w:r>
    </w:p>
    <w:p w14:paraId="64784CF2" w14:textId="77777777" w:rsidR="00A609DC" w:rsidRPr="00463DD0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762CD0D4" w14:textId="2A74B7F7" w:rsidR="00A609DC" w:rsidRDefault="008E6A87" w:rsidP="008E6A87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</w:t>
      </w:r>
      <w:r w:rsidR="00A609DC" w:rsidRPr="00DC7FBF">
        <w:rPr>
          <w:rFonts w:ascii="Calibri" w:eastAsia="Times New Roman" w:hAnsi="Calibri" w:cs="Calibri"/>
          <w:b/>
          <w:sz w:val="24"/>
          <w:szCs w:val="24"/>
          <w:lang w:eastAsia="en-GB"/>
        </w:rPr>
        <w:t>Practitioners Guide</w:t>
      </w:r>
    </w:p>
    <w:p w14:paraId="5415B60A" w14:textId="5650D460" w:rsidR="008E6A87" w:rsidRPr="00A4365C" w:rsidRDefault="008E6A87" w:rsidP="008E6A87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 w:rsidRPr="00A4365C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</w:t>
      </w:r>
      <w:r w:rsidR="00A609DC" w:rsidRPr="00A4365C">
        <w:rPr>
          <w:rFonts w:ascii="Calibri" w:eastAsia="Times New Roman" w:hAnsi="Calibri" w:cs="Calibri"/>
          <w:bCs/>
          <w:sz w:val="24"/>
          <w:szCs w:val="24"/>
          <w:lang w:eastAsia="en-GB"/>
        </w:rPr>
        <w:t>Email notification from WSALC and associated documents for the newly published</w:t>
      </w:r>
    </w:p>
    <w:p w14:paraId="073FA099" w14:textId="77777777" w:rsidR="00A4365C" w:rsidRPr="00A4365C" w:rsidRDefault="008E6A87" w:rsidP="008E6A87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 w:rsidRPr="00A4365C">
        <w:rPr>
          <w:rFonts w:ascii="Calibri" w:eastAsia="Times New Roman" w:hAnsi="Calibri" w:cs="Calibri"/>
          <w:bCs/>
          <w:sz w:val="24"/>
          <w:szCs w:val="24"/>
          <w:lang w:eastAsia="en-GB"/>
        </w:rPr>
        <w:lastRenderedPageBreak/>
        <w:t xml:space="preserve">            </w:t>
      </w:r>
      <w:r w:rsidR="00A609DC" w:rsidRPr="00A4365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hyperlink r:id="rId22" w:history="1">
        <w:r w:rsidR="00A609DC" w:rsidRPr="00A4365C">
          <w:rPr>
            <w:rFonts w:ascii="Calibri" w:hAnsi="Calibri" w:cs="Calibri"/>
            <w:color w:val="0000FF"/>
            <w:sz w:val="24"/>
            <w:szCs w:val="24"/>
            <w:u w:val="single"/>
          </w:rPr>
          <w:t>Practi</w:t>
        </w:r>
        <w:r w:rsidR="007F43FE" w:rsidRPr="00A4365C">
          <w:rPr>
            <w:rFonts w:ascii="Calibri" w:hAnsi="Calibri" w:cs="Calibri"/>
            <w:color w:val="0000FF"/>
            <w:sz w:val="24"/>
            <w:szCs w:val="24"/>
            <w:u w:val="single"/>
          </w:rPr>
          <w:t>tion</w:t>
        </w:r>
        <w:r w:rsidR="00A609DC" w:rsidRPr="00A4365C">
          <w:rPr>
            <w:rFonts w:ascii="Calibri" w:hAnsi="Calibri" w:cs="Calibri"/>
            <w:color w:val="0000FF"/>
            <w:sz w:val="24"/>
            <w:szCs w:val="24"/>
            <w:u w:val="single"/>
          </w:rPr>
          <w:t>ers Guid</w:t>
        </w:r>
        <w:r w:rsidR="00A609DC" w:rsidRPr="00A4365C">
          <w:rPr>
            <w:rFonts w:ascii="Calibri" w:hAnsi="Calibri" w:cs="Calibri"/>
            <w:color w:val="0000FF"/>
            <w:sz w:val="24"/>
            <w:szCs w:val="24"/>
            <w:u w:val="single"/>
          </w:rPr>
          <w:t>e 2025</w:t>
        </w:r>
      </w:hyperlink>
      <w:r w:rsidR="00A4365C" w:rsidRPr="00A4365C">
        <w:rPr>
          <w:rFonts w:ascii="Calibri" w:hAnsi="Calibri" w:cs="Calibri"/>
          <w:sz w:val="24"/>
          <w:szCs w:val="24"/>
        </w:rPr>
        <w:t xml:space="preserve"> with </w:t>
      </w:r>
      <w:r w:rsidRPr="00A4365C">
        <w:rPr>
          <w:rFonts w:ascii="Calibri" w:hAnsi="Calibri" w:cs="Calibri"/>
          <w:sz w:val="24"/>
          <w:szCs w:val="24"/>
        </w:rPr>
        <w:t xml:space="preserve">changes at: </w:t>
      </w:r>
    </w:p>
    <w:p w14:paraId="2CCC48E2" w14:textId="4B5C0328" w:rsidR="00A609DC" w:rsidRPr="00A4365C" w:rsidRDefault="00A4365C" w:rsidP="008E6A87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 w:rsidRPr="00A4365C">
        <w:rPr>
          <w:rFonts w:ascii="Calibri" w:hAnsi="Calibri" w:cs="Calibri"/>
          <w:sz w:val="24"/>
          <w:szCs w:val="24"/>
        </w:rPr>
        <w:t xml:space="preserve">             </w:t>
      </w:r>
      <w:hyperlink r:id="rId23" w:history="1">
        <w:r w:rsidR="008E6A87" w:rsidRPr="00A4365C">
          <w:rPr>
            <w:rFonts w:ascii="Calibri" w:hAnsi="Calibri" w:cs="Calibri"/>
            <w:color w:val="0000FF"/>
            <w:sz w:val="24"/>
            <w:szCs w:val="24"/>
            <w:u w:val="single"/>
          </w:rPr>
          <w:t>Practitioners guid</w:t>
        </w:r>
        <w:r w:rsidR="008E6A87" w:rsidRPr="00A4365C">
          <w:rPr>
            <w:rFonts w:ascii="Calibri" w:hAnsi="Calibri" w:cs="Calibri"/>
            <w:color w:val="0000FF"/>
            <w:sz w:val="24"/>
            <w:szCs w:val="24"/>
            <w:u w:val="single"/>
          </w:rPr>
          <w:t>e 2025 c</w:t>
        </w:r>
        <w:r w:rsidR="008E6A87" w:rsidRPr="00A4365C">
          <w:rPr>
            <w:rFonts w:ascii="Calibri" w:hAnsi="Calibri" w:cs="Calibri"/>
            <w:color w:val="0000FF"/>
            <w:sz w:val="24"/>
            <w:szCs w:val="24"/>
            <w:u w:val="single"/>
          </w:rPr>
          <w:t>hanges - SAPPP branding.docx</w:t>
        </w:r>
      </w:hyperlink>
    </w:p>
    <w:p w14:paraId="0C297F45" w14:textId="09EC359C" w:rsidR="00C326CE" w:rsidRPr="00A4365C" w:rsidRDefault="00C326CE" w:rsidP="008E6A87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 w:rsidRPr="00A4365C">
        <w:rPr>
          <w:rFonts w:ascii="Calibri" w:hAnsi="Calibri" w:cs="Calibri"/>
          <w:sz w:val="24"/>
          <w:szCs w:val="24"/>
        </w:rPr>
        <w:t xml:space="preserve">             and </w:t>
      </w:r>
      <w:hyperlink r:id="rId24" w:history="1">
        <w:r w:rsidRPr="00A4365C">
          <w:rPr>
            <w:rFonts w:ascii="Calibri" w:hAnsi="Calibri" w:cs="Calibri"/>
            <w:color w:val="0000FF"/>
            <w:sz w:val="24"/>
            <w:szCs w:val="24"/>
            <w:u w:val="single"/>
          </w:rPr>
          <w:t>NALC Domain Advice note for website March 2025.docx</w:t>
        </w:r>
      </w:hyperlink>
    </w:p>
    <w:p w14:paraId="6864842F" w14:textId="6DC0DE72" w:rsidR="00C326CE" w:rsidRDefault="00C326CE" w:rsidP="008E6A87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</w:pPr>
      <w:r>
        <w:t xml:space="preserve">         </w:t>
      </w:r>
    </w:p>
    <w:p w14:paraId="20448DB3" w14:textId="3141D213" w:rsidR="00A609DC" w:rsidRPr="008E6A87" w:rsidRDefault="008E6A87" w:rsidP="008E6A87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</w:t>
      </w:r>
      <w:r w:rsidR="00A609DC" w:rsidRPr="008E6A87">
        <w:rPr>
          <w:rFonts w:ascii="Calibri" w:hAnsi="Calibri" w:cs="Calibri"/>
          <w:b/>
          <w:bCs/>
          <w:sz w:val="24"/>
          <w:szCs w:val="24"/>
        </w:rPr>
        <w:t>AGAR 2024.25</w:t>
      </w:r>
    </w:p>
    <w:p w14:paraId="63EF1186" w14:textId="77777777" w:rsidR="005E7DEF" w:rsidRDefault="008E6A87" w:rsidP="00A609DC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5E7DEF">
        <w:rPr>
          <w:rFonts w:ascii="Calibri" w:hAnsi="Calibri" w:cs="Calibri"/>
          <w:sz w:val="24"/>
          <w:szCs w:val="24"/>
        </w:rPr>
        <w:t>Email n</w:t>
      </w:r>
      <w:r w:rsidR="00A609DC" w:rsidRPr="00DC7FBF">
        <w:rPr>
          <w:rFonts w:ascii="Calibri" w:hAnsi="Calibri" w:cs="Calibri"/>
          <w:sz w:val="24"/>
          <w:szCs w:val="24"/>
        </w:rPr>
        <w:t xml:space="preserve">otification from Moore, </w:t>
      </w:r>
      <w:r w:rsidR="005E7DEF">
        <w:rPr>
          <w:rFonts w:ascii="Calibri" w:hAnsi="Calibri" w:cs="Calibri"/>
          <w:sz w:val="24"/>
          <w:szCs w:val="24"/>
        </w:rPr>
        <w:t xml:space="preserve">the </w:t>
      </w:r>
      <w:r w:rsidR="00A609DC" w:rsidRPr="00DC7FBF">
        <w:rPr>
          <w:rFonts w:ascii="Calibri" w:hAnsi="Calibri" w:cs="Calibri"/>
          <w:sz w:val="24"/>
          <w:szCs w:val="24"/>
        </w:rPr>
        <w:t xml:space="preserve">External Auditor, to submit the Council’s </w:t>
      </w:r>
      <w:r w:rsidR="009A09D2">
        <w:rPr>
          <w:rFonts w:ascii="Calibri" w:hAnsi="Calibri" w:cs="Calibri"/>
          <w:sz w:val="24"/>
          <w:szCs w:val="24"/>
        </w:rPr>
        <w:t xml:space="preserve">Annual </w:t>
      </w:r>
    </w:p>
    <w:p w14:paraId="2615BBF1" w14:textId="77777777" w:rsidR="005E7DEF" w:rsidRDefault="005E7DEF" w:rsidP="009A09D2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A4365C">
        <w:rPr>
          <w:rFonts w:ascii="Calibri" w:hAnsi="Calibri" w:cs="Calibri"/>
          <w:sz w:val="24"/>
          <w:szCs w:val="24"/>
        </w:rPr>
        <w:t xml:space="preserve">Governance </w:t>
      </w:r>
      <w:r>
        <w:rPr>
          <w:rFonts w:ascii="Calibri" w:hAnsi="Calibri" w:cs="Calibri"/>
          <w:sz w:val="24"/>
          <w:szCs w:val="24"/>
        </w:rPr>
        <w:t>and</w:t>
      </w:r>
      <w:r w:rsidR="00A4365C">
        <w:rPr>
          <w:rFonts w:ascii="Calibri" w:hAnsi="Calibri" w:cs="Calibri"/>
          <w:sz w:val="24"/>
          <w:szCs w:val="24"/>
        </w:rPr>
        <w:t xml:space="preserve"> Accountability Return </w:t>
      </w:r>
      <w:r>
        <w:rPr>
          <w:rFonts w:ascii="Calibri" w:hAnsi="Calibri" w:cs="Calibri"/>
          <w:sz w:val="24"/>
          <w:szCs w:val="24"/>
        </w:rPr>
        <w:t xml:space="preserve">(AGAR) </w:t>
      </w:r>
      <w:r w:rsidR="009A09D2">
        <w:rPr>
          <w:rFonts w:ascii="Calibri" w:hAnsi="Calibri" w:cs="Calibri"/>
          <w:sz w:val="24"/>
          <w:szCs w:val="24"/>
        </w:rPr>
        <w:t>before 30</w:t>
      </w:r>
      <w:r w:rsidR="009A09D2" w:rsidRPr="009A09D2">
        <w:rPr>
          <w:rFonts w:ascii="Calibri" w:hAnsi="Calibri" w:cs="Calibri"/>
          <w:sz w:val="24"/>
          <w:szCs w:val="24"/>
          <w:vertAlign w:val="superscript"/>
        </w:rPr>
        <w:t>th</w:t>
      </w:r>
      <w:r w:rsidR="009A09D2">
        <w:rPr>
          <w:rFonts w:ascii="Calibri" w:hAnsi="Calibri" w:cs="Calibri"/>
          <w:sz w:val="24"/>
          <w:szCs w:val="24"/>
        </w:rPr>
        <w:t xml:space="preserve"> June 2025. </w:t>
      </w:r>
      <w:r w:rsidR="00A4365C">
        <w:rPr>
          <w:rFonts w:ascii="Calibri" w:hAnsi="Calibri" w:cs="Calibri"/>
          <w:sz w:val="24"/>
          <w:szCs w:val="24"/>
        </w:rPr>
        <w:t xml:space="preserve">The Clerk advised </w:t>
      </w:r>
    </w:p>
    <w:p w14:paraId="123EF046" w14:textId="77777777" w:rsidR="005E7DEF" w:rsidRDefault="005E7DEF" w:rsidP="009A09D2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that the documents would be </w:t>
      </w:r>
      <w:r w:rsidR="00A4365C">
        <w:rPr>
          <w:rFonts w:ascii="Calibri" w:hAnsi="Calibri" w:cs="Calibri"/>
          <w:sz w:val="24"/>
          <w:szCs w:val="24"/>
        </w:rPr>
        <w:t>reviewed and signed at the Annual Meeting of the Council on 12</w:t>
      </w:r>
      <w:r w:rsidR="00A4365C" w:rsidRPr="00A4365C">
        <w:rPr>
          <w:rFonts w:ascii="Calibri" w:hAnsi="Calibri" w:cs="Calibri"/>
          <w:sz w:val="24"/>
          <w:szCs w:val="24"/>
          <w:vertAlign w:val="superscript"/>
        </w:rPr>
        <w:t>th</w:t>
      </w:r>
      <w:r w:rsidR="00A4365C">
        <w:rPr>
          <w:rFonts w:ascii="Calibri" w:hAnsi="Calibri" w:cs="Calibri"/>
          <w:sz w:val="24"/>
          <w:szCs w:val="24"/>
        </w:rPr>
        <w:t xml:space="preserve"> </w:t>
      </w:r>
    </w:p>
    <w:p w14:paraId="23E2EC2E" w14:textId="6C9E93B8" w:rsidR="0066590B" w:rsidRDefault="005E7DEF" w:rsidP="009A09D2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A4365C">
        <w:rPr>
          <w:rFonts w:ascii="Calibri" w:hAnsi="Calibri" w:cs="Calibri"/>
          <w:sz w:val="24"/>
          <w:szCs w:val="24"/>
        </w:rPr>
        <w:t>May after the i</w:t>
      </w:r>
      <w:r w:rsidR="009A09D2">
        <w:rPr>
          <w:rFonts w:ascii="Calibri" w:hAnsi="Calibri" w:cs="Calibri"/>
          <w:sz w:val="24"/>
          <w:szCs w:val="24"/>
        </w:rPr>
        <w:t xml:space="preserve">nternal audit by Mulberry Local Authority Services on </w:t>
      </w:r>
      <w:r w:rsidR="00F75D01">
        <w:rPr>
          <w:rFonts w:ascii="Calibri" w:hAnsi="Calibri" w:cs="Calibri"/>
          <w:sz w:val="24"/>
          <w:szCs w:val="24"/>
        </w:rPr>
        <w:t xml:space="preserve"> </w:t>
      </w:r>
      <w:r w:rsidR="009A09D2">
        <w:rPr>
          <w:rFonts w:ascii="Calibri" w:hAnsi="Calibri" w:cs="Calibri"/>
          <w:sz w:val="24"/>
          <w:szCs w:val="24"/>
        </w:rPr>
        <w:t>23</w:t>
      </w:r>
      <w:r w:rsidR="009A09D2" w:rsidRPr="009A09D2">
        <w:rPr>
          <w:rFonts w:ascii="Calibri" w:hAnsi="Calibri" w:cs="Calibri"/>
          <w:sz w:val="24"/>
          <w:szCs w:val="24"/>
          <w:vertAlign w:val="superscript"/>
        </w:rPr>
        <w:t>rd</w:t>
      </w:r>
      <w:r w:rsidR="009A09D2">
        <w:rPr>
          <w:rFonts w:ascii="Calibri" w:hAnsi="Calibri" w:cs="Calibri"/>
          <w:sz w:val="24"/>
          <w:szCs w:val="24"/>
        </w:rPr>
        <w:t xml:space="preserve"> April </w:t>
      </w:r>
      <w:r w:rsidR="00A4365C">
        <w:rPr>
          <w:rFonts w:ascii="Calibri" w:hAnsi="Calibri" w:cs="Calibri"/>
          <w:sz w:val="24"/>
          <w:szCs w:val="24"/>
        </w:rPr>
        <w:t>2025</w:t>
      </w:r>
      <w:r w:rsidR="009A09D2">
        <w:rPr>
          <w:rFonts w:ascii="Calibri" w:hAnsi="Calibri" w:cs="Calibri"/>
          <w:sz w:val="24"/>
          <w:szCs w:val="24"/>
        </w:rPr>
        <w:t xml:space="preserve">. </w:t>
      </w:r>
    </w:p>
    <w:p w14:paraId="68017E37" w14:textId="77777777" w:rsidR="008E6A87" w:rsidRDefault="008E6A87" w:rsidP="008E6A87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1633C71" w14:textId="4DDFACA4" w:rsidR="00F75D01" w:rsidRPr="00F75D01" w:rsidRDefault="008E6A87" w:rsidP="00A609DC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F75D0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    </w:t>
      </w:r>
      <w:r w:rsidR="00F75D01" w:rsidRPr="00F75D0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Banking </w:t>
      </w:r>
    </w:p>
    <w:p w14:paraId="7967B70B" w14:textId="77777777" w:rsidR="005E7DEF" w:rsidRDefault="00F75D01" w:rsidP="00C326CE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</w:t>
      </w:r>
      <w:r w:rsidR="005E7DEF">
        <w:rPr>
          <w:rFonts w:ascii="Calibri" w:eastAsia="Times New Roman" w:hAnsi="Calibri" w:cs="Calibri"/>
          <w:sz w:val="24"/>
          <w:szCs w:val="24"/>
          <w:lang w:eastAsia="en-GB"/>
        </w:rPr>
        <w:t xml:space="preserve">The </w:t>
      </w:r>
      <w:r w:rsidR="00A81BF5">
        <w:rPr>
          <w:rFonts w:ascii="Calibri" w:eastAsia="Times New Roman" w:hAnsi="Calibri" w:cs="Calibri"/>
          <w:sz w:val="24"/>
          <w:szCs w:val="24"/>
          <w:lang w:eastAsia="en-GB"/>
        </w:rPr>
        <w:t xml:space="preserve">Lloyds business payment card, card machine and password </w:t>
      </w:r>
      <w:r w:rsidR="005E7DEF">
        <w:rPr>
          <w:rFonts w:ascii="Calibri" w:eastAsia="Times New Roman" w:hAnsi="Calibri" w:cs="Calibri"/>
          <w:sz w:val="24"/>
          <w:szCs w:val="24"/>
          <w:lang w:eastAsia="en-GB"/>
        </w:rPr>
        <w:t>we</w:t>
      </w:r>
      <w:r w:rsidR="00A81BF5">
        <w:rPr>
          <w:rFonts w:ascii="Calibri" w:eastAsia="Times New Roman" w:hAnsi="Calibri" w:cs="Calibri"/>
          <w:sz w:val="24"/>
          <w:szCs w:val="24"/>
          <w:lang w:eastAsia="en-GB"/>
        </w:rPr>
        <w:t xml:space="preserve">re presented to Cllr Keech </w:t>
      </w:r>
    </w:p>
    <w:p w14:paraId="0DDDCC28" w14:textId="15173D25" w:rsidR="005E7DEF" w:rsidRDefault="005E7DEF" w:rsidP="00C326CE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in sealed envelopes </w:t>
      </w:r>
      <w:r w:rsidR="00A81BF5">
        <w:rPr>
          <w:rFonts w:ascii="Calibri" w:eastAsia="Times New Roman" w:hAnsi="Calibri" w:cs="Calibri"/>
          <w:sz w:val="24"/>
          <w:szCs w:val="24"/>
          <w:lang w:eastAsia="en-GB"/>
        </w:rPr>
        <w:t xml:space="preserve">for his new role as a Full Power signatory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on the Council’s  account.</w:t>
      </w:r>
    </w:p>
    <w:p w14:paraId="327E2318" w14:textId="769AE2B0" w:rsidR="00F75D01" w:rsidRDefault="00F75D01" w:rsidP="00C326CE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1F9F0C3" w14:textId="41FC6F3A" w:rsidR="00C326CE" w:rsidRDefault="00F75D01" w:rsidP="00C326CE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C326CE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Cllr Thomas agreed to visit a Lloyds branch to resolve the issue with his online business </w:t>
      </w:r>
    </w:p>
    <w:p w14:paraId="4B311323" w14:textId="3E7BF601" w:rsidR="00C326CE" w:rsidRPr="004B3511" w:rsidRDefault="00C326CE" w:rsidP="00C326CE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</w:t>
      </w:r>
      <w:r w:rsidR="00F75D01">
        <w:rPr>
          <w:rFonts w:ascii="Calibri" w:eastAsia="Times New Roman" w:hAnsi="Calibri" w:cs="Calibri"/>
          <w:sz w:val="24"/>
          <w:szCs w:val="24"/>
          <w:lang w:eastAsia="en-GB"/>
        </w:rPr>
        <w:t xml:space="preserve">    b</w:t>
      </w:r>
      <w:r>
        <w:rPr>
          <w:rFonts w:ascii="Calibri" w:eastAsia="Times New Roman" w:hAnsi="Calibri" w:cs="Calibri"/>
          <w:sz w:val="24"/>
          <w:szCs w:val="24"/>
          <w:lang w:eastAsia="en-GB"/>
        </w:rPr>
        <w:t>anking card</w:t>
      </w:r>
      <w:r w:rsidR="006F0BF4">
        <w:rPr>
          <w:rFonts w:ascii="Calibri" w:eastAsia="Times New Roman" w:hAnsi="Calibri" w:cs="Calibri"/>
          <w:sz w:val="24"/>
          <w:szCs w:val="24"/>
          <w:lang w:eastAsia="en-GB"/>
        </w:rPr>
        <w:t xml:space="preserve"> for the Council’s account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7196A845" w14:textId="77777777" w:rsidR="00A609DC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3BC259A6" w14:textId="1096DFBE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FC/25/04/2</w:t>
      </w:r>
      <w:r w:rsidR="009C6429">
        <w:rPr>
          <w:rFonts w:ascii="Calibri" w:eastAsia="Times New Roman" w:hAnsi="Calibri" w:cs="Calibri"/>
          <w:b/>
          <w:sz w:val="24"/>
          <w:szCs w:val="24"/>
          <w:lang w:eastAsia="en-GB"/>
        </w:rPr>
        <w:t>1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</w:t>
      </w:r>
      <w:r w:rsidR="0079676E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A609DC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Correspondence </w:t>
      </w:r>
    </w:p>
    <w:p w14:paraId="2B45BD45" w14:textId="77777777" w:rsidR="006F0BF4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79676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A609DC" w:rsidRPr="001E675B">
        <w:rPr>
          <w:rFonts w:ascii="Calibri" w:eastAsia="Times New Roman" w:hAnsi="Calibri" w:cs="Calibri"/>
          <w:bCs/>
          <w:sz w:val="24"/>
          <w:szCs w:val="24"/>
          <w:lang w:eastAsia="en-GB"/>
        </w:rPr>
        <w:t>T</w:t>
      </w:r>
      <w:r w:rsidR="00C326C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he Council </w:t>
      </w:r>
      <w:r w:rsidR="00C326CE" w:rsidRPr="00C326CE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 w:rsidR="00C326C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note the Council’s co</w:t>
      </w:r>
      <w:r w:rsidR="00A609DC">
        <w:rPr>
          <w:rFonts w:ascii="Calibri" w:hAnsi="Calibri" w:cs="Calibri"/>
          <w:sz w:val="24"/>
          <w:szCs w:val="24"/>
        </w:rPr>
        <w:t>rrespondence received</w:t>
      </w:r>
      <w:r w:rsidR="006F0BF4">
        <w:rPr>
          <w:rFonts w:ascii="Calibri" w:hAnsi="Calibri" w:cs="Calibri"/>
          <w:sz w:val="24"/>
          <w:szCs w:val="24"/>
        </w:rPr>
        <w:t xml:space="preserve"> and previously </w:t>
      </w:r>
    </w:p>
    <w:p w14:paraId="29F61570" w14:textId="5FABECF3" w:rsidR="00A609DC" w:rsidRDefault="006F0BF4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circulated to Members.</w:t>
      </w:r>
      <w:r w:rsidR="00A609DC">
        <w:rPr>
          <w:rFonts w:ascii="Calibri" w:hAnsi="Calibri" w:cs="Calibri"/>
          <w:sz w:val="24"/>
          <w:szCs w:val="24"/>
        </w:rPr>
        <w:t xml:space="preserve"> </w:t>
      </w:r>
    </w:p>
    <w:p w14:paraId="5AFB1A66" w14:textId="77777777" w:rsidR="00A609DC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6E309FFB" w14:textId="5DE3681F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FC/25/04/2</w:t>
      </w:r>
      <w:r w:rsidR="009C642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Financial Regulations</w:t>
      </w:r>
    </w:p>
    <w:p w14:paraId="1182D29F" w14:textId="07B1DF24" w:rsidR="00462049" w:rsidRPr="00462049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462049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 w:rsidR="00C326CE" w:rsidRPr="00462049">
        <w:rPr>
          <w:rFonts w:ascii="Calibri" w:eastAsia="Times New Roman" w:hAnsi="Calibri" w:cs="Calibri"/>
          <w:sz w:val="24"/>
          <w:szCs w:val="24"/>
          <w:lang w:eastAsia="en-GB"/>
        </w:rPr>
        <w:t xml:space="preserve">The Council </w:t>
      </w:r>
      <w:r w:rsidR="00C326CE" w:rsidRPr="0046204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 w:rsidR="00C326CE" w:rsidRPr="00462049">
        <w:rPr>
          <w:rFonts w:ascii="Calibri" w:eastAsia="Times New Roman" w:hAnsi="Calibri" w:cs="Calibri"/>
          <w:sz w:val="24"/>
          <w:szCs w:val="24"/>
          <w:lang w:eastAsia="en-GB"/>
        </w:rPr>
        <w:t xml:space="preserve"> to adopt</w:t>
      </w:r>
      <w:r w:rsidR="00462049" w:rsidRPr="00462049">
        <w:rPr>
          <w:rFonts w:ascii="Calibri" w:eastAsia="Times New Roman" w:hAnsi="Calibri" w:cs="Calibri"/>
          <w:sz w:val="24"/>
          <w:szCs w:val="24"/>
          <w:lang w:eastAsia="en-GB"/>
        </w:rPr>
        <w:t xml:space="preserve"> the latest NALC amendments to the model policy of the </w:t>
      </w:r>
    </w:p>
    <w:p w14:paraId="110DDE5C" w14:textId="77777777" w:rsidR="00462049" w:rsidRPr="00462049" w:rsidRDefault="00462049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462049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Financial regulations for procurement. The changes are incorporated under item 5 of the </w:t>
      </w:r>
    </w:p>
    <w:p w14:paraId="781722F6" w14:textId="1AE5576B" w:rsidR="00462049" w:rsidRDefault="00462049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462049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Council’s </w:t>
      </w:r>
      <w:hyperlink r:id="rId25" w:history="1">
        <w:r w:rsidR="00A609DC" w:rsidRPr="0046204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>Fina</w:t>
        </w:r>
        <w:r w:rsidR="00A609DC" w:rsidRPr="0046204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 xml:space="preserve">ncial Regulations </w:t>
        </w:r>
      </w:hyperlink>
      <w:r w:rsidRPr="00462049">
        <w:rPr>
          <w:rFonts w:ascii="Calibri" w:hAnsi="Calibri" w:cs="Calibri"/>
          <w:sz w:val="24"/>
          <w:szCs w:val="24"/>
        </w:rPr>
        <w:t xml:space="preserve">which are published on its website. </w:t>
      </w:r>
    </w:p>
    <w:p w14:paraId="73C56834" w14:textId="77777777" w:rsidR="00A609DC" w:rsidRPr="004B3511" w:rsidRDefault="00A609DC" w:rsidP="00A609DC">
      <w:pPr>
        <w:pStyle w:val="ListParagraph"/>
        <w:ind w:left="11"/>
        <w:jc w:val="left"/>
        <w:rPr>
          <w:rFonts w:ascii="Calibri" w:hAnsi="Calibri" w:cs="Calibri"/>
          <w:b/>
          <w:sz w:val="24"/>
          <w:szCs w:val="24"/>
        </w:rPr>
      </w:pPr>
    </w:p>
    <w:p w14:paraId="773B8D9F" w14:textId="3ED96841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FC/25/04/2</w:t>
      </w:r>
      <w:r w:rsidR="009C642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3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</w:t>
      </w:r>
      <w:r w:rsidR="003F4C5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Chair</w:t>
      </w:r>
      <w:r w:rsidR="00DC21C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man’s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announcements</w:t>
      </w:r>
    </w:p>
    <w:p w14:paraId="3D04FCCB" w14:textId="7514C2D8" w:rsidR="00462049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bookmarkStart w:id="5" w:name="_Hlk199327688"/>
      <w:r w:rsidR="003F4C5E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bookmarkStart w:id="6" w:name="_Hlk199348687"/>
      <w:r w:rsidR="00462049">
        <w:rPr>
          <w:rFonts w:ascii="Calibri" w:eastAsia="Times New Roman" w:hAnsi="Calibri" w:cs="Calibri"/>
          <w:sz w:val="24"/>
          <w:szCs w:val="24"/>
          <w:lang w:eastAsia="en-GB"/>
        </w:rPr>
        <w:t>The Chair</w:t>
      </w:r>
      <w:r w:rsidR="00DC21CB">
        <w:rPr>
          <w:rFonts w:ascii="Calibri" w:eastAsia="Times New Roman" w:hAnsi="Calibri" w:cs="Calibri"/>
          <w:sz w:val="24"/>
          <w:szCs w:val="24"/>
          <w:lang w:eastAsia="en-GB"/>
        </w:rPr>
        <w:t>man</w:t>
      </w:r>
      <w:r w:rsidR="00462049">
        <w:rPr>
          <w:rFonts w:ascii="Calibri" w:eastAsia="Times New Roman" w:hAnsi="Calibri" w:cs="Calibri"/>
          <w:sz w:val="24"/>
          <w:szCs w:val="24"/>
          <w:lang w:eastAsia="en-GB"/>
        </w:rPr>
        <w:t xml:space="preserve"> was sorry to announce th</w:t>
      </w:r>
      <w:r w:rsidR="006A63F5">
        <w:rPr>
          <w:rFonts w:ascii="Calibri" w:eastAsia="Times New Roman" w:hAnsi="Calibri" w:cs="Calibri"/>
          <w:sz w:val="24"/>
          <w:szCs w:val="24"/>
          <w:lang w:eastAsia="en-GB"/>
        </w:rPr>
        <w:t xml:space="preserve">at </w:t>
      </w:r>
      <w:r w:rsidR="00462049">
        <w:rPr>
          <w:rFonts w:ascii="Calibri" w:eastAsia="Times New Roman" w:hAnsi="Calibri" w:cs="Calibri"/>
          <w:sz w:val="24"/>
          <w:szCs w:val="24"/>
          <w:lang w:eastAsia="en-GB"/>
        </w:rPr>
        <w:t xml:space="preserve">Cllr Heeley </w:t>
      </w:r>
      <w:r w:rsidR="006A63F5">
        <w:rPr>
          <w:rFonts w:ascii="Calibri" w:eastAsia="Times New Roman" w:hAnsi="Calibri" w:cs="Calibri"/>
          <w:sz w:val="24"/>
          <w:szCs w:val="24"/>
          <w:lang w:eastAsia="en-GB"/>
        </w:rPr>
        <w:t xml:space="preserve">would be resigning </w:t>
      </w:r>
      <w:r w:rsidR="00462049">
        <w:rPr>
          <w:rFonts w:ascii="Calibri" w:eastAsia="Times New Roman" w:hAnsi="Calibri" w:cs="Calibri"/>
          <w:sz w:val="24"/>
          <w:szCs w:val="24"/>
          <w:lang w:eastAsia="en-GB"/>
        </w:rPr>
        <w:t xml:space="preserve">at the end of this </w:t>
      </w:r>
    </w:p>
    <w:p w14:paraId="6754DFC5" w14:textId="3027B538" w:rsidR="00F9686C" w:rsidRDefault="00462049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 w:rsidR="003F4C5E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A4595">
        <w:rPr>
          <w:rFonts w:ascii="Calibri" w:eastAsia="Times New Roman" w:hAnsi="Calibri" w:cs="Calibri"/>
          <w:sz w:val="24"/>
          <w:szCs w:val="24"/>
          <w:lang w:eastAsia="en-GB"/>
        </w:rPr>
        <w:t>m</w:t>
      </w:r>
      <w:r>
        <w:rPr>
          <w:rFonts w:ascii="Calibri" w:eastAsia="Times New Roman" w:hAnsi="Calibri" w:cs="Calibri"/>
          <w:sz w:val="24"/>
          <w:szCs w:val="24"/>
          <w:lang w:eastAsia="en-GB"/>
        </w:rPr>
        <w:t>onth</w:t>
      </w:r>
      <w:r w:rsidR="00F9686C">
        <w:rPr>
          <w:rFonts w:ascii="Calibri" w:eastAsia="Times New Roman" w:hAnsi="Calibri" w:cs="Calibri"/>
          <w:sz w:val="24"/>
          <w:szCs w:val="24"/>
          <w:lang w:eastAsia="en-GB"/>
        </w:rPr>
        <w:t xml:space="preserve"> and that he would be greatly missed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 xml:space="preserve">At the </w:t>
      </w:r>
      <w:r w:rsidR="003F4C5E">
        <w:rPr>
          <w:rFonts w:ascii="Calibri" w:eastAsia="Times New Roman" w:hAnsi="Calibri" w:cs="Calibri"/>
          <w:sz w:val="24"/>
          <w:szCs w:val="24"/>
          <w:lang w:eastAsia="en-GB"/>
        </w:rPr>
        <w:t>Chairman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 xml:space="preserve">’s invitation,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Cllr Heeley </w:t>
      </w:r>
    </w:p>
    <w:p w14:paraId="2078977A" w14:textId="77777777" w:rsidR="00F9686C" w:rsidRDefault="00F9686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</w:t>
      </w:r>
      <w:r w:rsidR="00462049">
        <w:rPr>
          <w:rFonts w:ascii="Calibri" w:eastAsia="Times New Roman" w:hAnsi="Calibri" w:cs="Calibri"/>
          <w:sz w:val="24"/>
          <w:szCs w:val="24"/>
          <w:lang w:eastAsia="en-GB"/>
        </w:rPr>
        <w:t>address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>ed</w:t>
      </w:r>
      <w:r w:rsidR="00462049">
        <w:rPr>
          <w:rFonts w:ascii="Calibri" w:eastAsia="Times New Roman" w:hAnsi="Calibri" w:cs="Calibri"/>
          <w:sz w:val="24"/>
          <w:szCs w:val="24"/>
          <w:lang w:eastAsia="en-GB"/>
        </w:rPr>
        <w:t xml:space="preserve"> the Council on his </w:t>
      </w:r>
      <w:r w:rsidR="003F4C5E">
        <w:rPr>
          <w:rFonts w:ascii="Calibri" w:eastAsia="Times New Roman" w:hAnsi="Calibri" w:cs="Calibri"/>
          <w:sz w:val="24"/>
          <w:szCs w:val="24"/>
          <w:lang w:eastAsia="en-GB"/>
        </w:rPr>
        <w:t>decision to step</w:t>
      </w:r>
      <w:r w:rsidR="0046204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4C5B86">
        <w:rPr>
          <w:rFonts w:ascii="Calibri" w:eastAsia="Times New Roman" w:hAnsi="Calibri" w:cs="Calibri"/>
          <w:sz w:val="24"/>
          <w:szCs w:val="24"/>
          <w:lang w:eastAsia="en-GB"/>
        </w:rPr>
        <w:t>down after 14 years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>’</w:t>
      </w:r>
      <w:r w:rsidR="004447DC">
        <w:rPr>
          <w:rFonts w:ascii="Calibri" w:eastAsia="Times New Roman" w:hAnsi="Calibri" w:cs="Calibri"/>
          <w:sz w:val="24"/>
          <w:szCs w:val="24"/>
          <w:lang w:eastAsia="en-GB"/>
        </w:rPr>
        <w:t xml:space="preserve"> service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 xml:space="preserve">, 10 as Chairman </w:t>
      </w:r>
    </w:p>
    <w:p w14:paraId="3E319F6F" w14:textId="77777777" w:rsidR="00F9686C" w:rsidRDefault="00F9686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 xml:space="preserve">which he “enjoyed immensely.” He cited a move to be closer to his family and that he had </w:t>
      </w:r>
    </w:p>
    <w:p w14:paraId="6256D07A" w14:textId="77777777" w:rsidR="009A4595" w:rsidRDefault="00F9686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</w:t>
      </w:r>
      <w:r w:rsidR="009A4595">
        <w:rPr>
          <w:rFonts w:ascii="Calibri" w:eastAsia="Times New Roman" w:hAnsi="Calibri" w:cs="Calibri"/>
          <w:sz w:val="24"/>
          <w:szCs w:val="24"/>
          <w:lang w:eastAsia="en-GB"/>
        </w:rPr>
        <w:t xml:space="preserve">a sense that he had 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 xml:space="preserve">achieved all he could amidst the planned political changes in local </w:t>
      </w:r>
    </w:p>
    <w:p w14:paraId="24A91F95" w14:textId="71DA413E" w:rsidR="009A4595" w:rsidRDefault="009A4595" w:rsidP="000C672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>government. He t</w:t>
      </w:r>
      <w:r w:rsidR="00944964">
        <w:rPr>
          <w:rFonts w:ascii="Calibri" w:eastAsia="Times New Roman" w:hAnsi="Calibri" w:cs="Calibri"/>
          <w:sz w:val="24"/>
          <w:szCs w:val="24"/>
          <w:lang w:eastAsia="en-GB"/>
        </w:rPr>
        <w:t xml:space="preserve">hanked </w:t>
      </w:r>
      <w:r w:rsidR="005E7DEF">
        <w:rPr>
          <w:rFonts w:ascii="Calibri" w:eastAsia="Times New Roman" w:hAnsi="Calibri" w:cs="Calibri"/>
          <w:sz w:val="24"/>
          <w:szCs w:val="24"/>
          <w:lang w:eastAsia="en-GB"/>
        </w:rPr>
        <w:t xml:space="preserve">the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members and wished them 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 xml:space="preserve">all the </w:t>
      </w:r>
      <w:r w:rsidR="00B75B99">
        <w:rPr>
          <w:rFonts w:ascii="Calibri" w:eastAsia="Times New Roman" w:hAnsi="Calibri" w:cs="Calibri"/>
          <w:sz w:val="24"/>
          <w:szCs w:val="24"/>
          <w:lang w:eastAsia="en-GB"/>
        </w:rPr>
        <w:t xml:space="preserve">best in navigating the </w:t>
      </w:r>
      <w:r w:rsidR="000C672E">
        <w:rPr>
          <w:rFonts w:ascii="Calibri" w:eastAsia="Times New Roman" w:hAnsi="Calibri" w:cs="Calibri"/>
          <w:sz w:val="24"/>
          <w:szCs w:val="24"/>
          <w:lang w:eastAsia="en-GB"/>
        </w:rPr>
        <w:t xml:space="preserve">difficult </w:t>
      </w:r>
    </w:p>
    <w:p w14:paraId="2EDA9A32" w14:textId="01A2780B" w:rsidR="00491AEA" w:rsidRDefault="009A4595" w:rsidP="000C672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</w:t>
      </w:r>
      <w:r w:rsidR="000C672E">
        <w:rPr>
          <w:rFonts w:ascii="Calibri" w:eastAsia="Times New Roman" w:hAnsi="Calibri" w:cs="Calibri"/>
          <w:sz w:val="24"/>
          <w:szCs w:val="24"/>
          <w:lang w:eastAsia="en-GB"/>
        </w:rPr>
        <w:t>times ahead</w:t>
      </w:r>
      <w:r w:rsidR="00491AEA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6793D61E" w14:textId="77777777" w:rsidR="00491AEA" w:rsidRDefault="00491AEA" w:rsidP="0055161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4DD780F" w14:textId="1282881A" w:rsidR="006A63F5" w:rsidRDefault="00551615" w:rsidP="0055161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 w:rsidR="003F4C5E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 xml:space="preserve">Members, led by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Cllr Hanvey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 xml:space="preserve">, expressed gratitude to </w:t>
      </w:r>
      <w:r w:rsidR="00491AEA">
        <w:rPr>
          <w:rFonts w:ascii="Calibri" w:eastAsia="Times New Roman" w:hAnsi="Calibri" w:cs="Calibri"/>
          <w:sz w:val="24"/>
          <w:szCs w:val="24"/>
          <w:lang w:eastAsia="en-GB"/>
        </w:rPr>
        <w:t>Cllr Heeley for his dedicat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 xml:space="preserve">ion </w:t>
      </w:r>
    </w:p>
    <w:p w14:paraId="31AE24DB" w14:textId="300B512B" w:rsidR="00AD7992" w:rsidRDefault="006A63F5" w:rsidP="00AD799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 xml:space="preserve">and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e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 xml:space="preserve">xpertise, particularly in planning which had been </w:t>
      </w:r>
      <w:r w:rsidR="009A4595">
        <w:rPr>
          <w:rFonts w:ascii="Calibri" w:eastAsia="Times New Roman" w:hAnsi="Calibri" w:cs="Calibri"/>
          <w:sz w:val="24"/>
          <w:szCs w:val="24"/>
          <w:lang w:eastAsia="en-GB"/>
        </w:rPr>
        <w:t>“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>extremely important</w:t>
      </w:r>
      <w:r w:rsidR="009A4595">
        <w:rPr>
          <w:rFonts w:ascii="Calibri" w:eastAsia="Times New Roman" w:hAnsi="Calibri" w:cs="Calibri"/>
          <w:sz w:val="24"/>
          <w:szCs w:val="24"/>
          <w:lang w:eastAsia="en-GB"/>
        </w:rPr>
        <w:t>”</w:t>
      </w:r>
      <w:r w:rsidR="00AD7992">
        <w:rPr>
          <w:rFonts w:ascii="Calibri" w:eastAsia="Times New Roman" w:hAnsi="Calibri" w:cs="Calibri"/>
          <w:sz w:val="24"/>
          <w:szCs w:val="24"/>
          <w:lang w:eastAsia="en-GB"/>
        </w:rPr>
        <w:t xml:space="preserve"> to the local </w:t>
      </w:r>
    </w:p>
    <w:p w14:paraId="1348F694" w14:textId="559F0A84" w:rsidR="006A63F5" w:rsidRDefault="00AD7992" w:rsidP="0055161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</w:t>
      </w:r>
      <w:r w:rsidR="009A4595">
        <w:rPr>
          <w:rFonts w:ascii="Calibri" w:eastAsia="Times New Roman" w:hAnsi="Calibri" w:cs="Calibri"/>
          <w:sz w:val="24"/>
          <w:szCs w:val="24"/>
          <w:lang w:eastAsia="en-GB"/>
        </w:rPr>
        <w:t>c</w:t>
      </w:r>
      <w:r>
        <w:rPr>
          <w:rFonts w:ascii="Calibri" w:eastAsia="Times New Roman" w:hAnsi="Calibri" w:cs="Calibri"/>
          <w:sz w:val="24"/>
          <w:szCs w:val="24"/>
          <w:lang w:eastAsia="en-GB"/>
        </w:rPr>
        <w:t>ommunity.</w:t>
      </w:r>
      <w:r w:rsidR="006A63F5">
        <w:rPr>
          <w:rFonts w:ascii="Calibri" w:eastAsia="Times New Roman" w:hAnsi="Calibri" w:cs="Calibri"/>
          <w:sz w:val="24"/>
          <w:szCs w:val="24"/>
          <w:lang w:eastAsia="en-GB"/>
        </w:rPr>
        <w:t xml:space="preserve"> Cllr Heeley will formally resign on </w:t>
      </w:r>
      <w:r w:rsidR="00491AEA">
        <w:rPr>
          <w:rFonts w:ascii="Calibri" w:eastAsia="Times New Roman" w:hAnsi="Calibri" w:cs="Calibri"/>
          <w:sz w:val="24"/>
          <w:szCs w:val="24"/>
          <w:lang w:eastAsia="en-GB"/>
        </w:rPr>
        <w:t>30</w:t>
      </w:r>
      <w:r w:rsidR="00491AEA" w:rsidRPr="00491AEA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 w:rsidR="00491AEA">
        <w:rPr>
          <w:rFonts w:ascii="Calibri" w:eastAsia="Times New Roman" w:hAnsi="Calibri" w:cs="Calibri"/>
          <w:sz w:val="24"/>
          <w:szCs w:val="24"/>
          <w:lang w:eastAsia="en-GB"/>
        </w:rPr>
        <w:t xml:space="preserve"> April</w:t>
      </w:r>
      <w:r w:rsidR="004D51F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491AEA">
        <w:rPr>
          <w:rFonts w:ascii="Calibri" w:eastAsia="Times New Roman" w:hAnsi="Calibri" w:cs="Calibri"/>
          <w:sz w:val="24"/>
          <w:szCs w:val="24"/>
          <w:lang w:eastAsia="en-GB"/>
        </w:rPr>
        <w:t>after the next Planning</w:t>
      </w:r>
      <w:r w:rsidR="00E80B08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491AEA">
        <w:rPr>
          <w:rFonts w:ascii="Calibri" w:eastAsia="Times New Roman" w:hAnsi="Calibri" w:cs="Calibri"/>
          <w:sz w:val="24"/>
          <w:szCs w:val="24"/>
          <w:lang w:eastAsia="en-GB"/>
        </w:rPr>
        <w:t xml:space="preserve">&amp; Transport </w:t>
      </w:r>
    </w:p>
    <w:p w14:paraId="5C5957B8" w14:textId="0F9C47BB" w:rsidR="009A4595" w:rsidRDefault="006A63F5" w:rsidP="0055161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</w:t>
      </w:r>
      <w:r w:rsidR="00491AEA">
        <w:rPr>
          <w:rFonts w:ascii="Calibri" w:eastAsia="Times New Roman" w:hAnsi="Calibri" w:cs="Calibri"/>
          <w:sz w:val="24"/>
          <w:szCs w:val="24"/>
          <w:lang w:eastAsia="en-GB"/>
        </w:rPr>
        <w:t>Committee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491AEA">
        <w:rPr>
          <w:rFonts w:ascii="Calibri" w:eastAsia="Times New Roman" w:hAnsi="Calibri" w:cs="Calibri"/>
          <w:sz w:val="24"/>
          <w:szCs w:val="24"/>
          <w:lang w:eastAsia="en-GB"/>
        </w:rPr>
        <w:t xml:space="preserve">Meeting. </w:t>
      </w:r>
      <w:r w:rsidR="00E80B08">
        <w:rPr>
          <w:rFonts w:ascii="Calibri" w:eastAsia="Times New Roman" w:hAnsi="Calibri" w:cs="Calibri"/>
          <w:sz w:val="24"/>
          <w:szCs w:val="24"/>
          <w:lang w:eastAsia="en-GB"/>
        </w:rPr>
        <w:t xml:space="preserve">A casual vacancy </w:t>
      </w:r>
      <w:r w:rsidR="009A4595">
        <w:rPr>
          <w:rFonts w:ascii="Calibri" w:eastAsia="Times New Roman" w:hAnsi="Calibri" w:cs="Calibri"/>
          <w:sz w:val="24"/>
          <w:szCs w:val="24"/>
          <w:lang w:eastAsia="en-GB"/>
        </w:rPr>
        <w:t xml:space="preserve">in the Council’s Heath Common Ward, </w:t>
      </w:r>
      <w:r w:rsidR="00E80B08">
        <w:rPr>
          <w:rFonts w:ascii="Calibri" w:eastAsia="Times New Roman" w:hAnsi="Calibri" w:cs="Calibri"/>
          <w:sz w:val="24"/>
          <w:szCs w:val="24"/>
          <w:lang w:eastAsia="en-GB"/>
        </w:rPr>
        <w:t xml:space="preserve">would </w:t>
      </w:r>
    </w:p>
    <w:p w14:paraId="79971F11" w14:textId="1A95DB2E" w:rsidR="00491AEA" w:rsidRDefault="009A4595" w:rsidP="0055161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</w:t>
      </w:r>
      <w:r w:rsidR="00E80B08">
        <w:rPr>
          <w:rFonts w:ascii="Calibri" w:eastAsia="Times New Roman" w:hAnsi="Calibri" w:cs="Calibri"/>
          <w:sz w:val="24"/>
          <w:szCs w:val="24"/>
          <w:lang w:eastAsia="en-GB"/>
        </w:rPr>
        <w:t xml:space="preserve">be declared upon receipt of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his written resignation t</w:t>
      </w:r>
      <w:r w:rsidR="00E80B08">
        <w:rPr>
          <w:rFonts w:ascii="Calibri" w:eastAsia="Times New Roman" w:hAnsi="Calibri" w:cs="Calibri"/>
          <w:sz w:val="24"/>
          <w:szCs w:val="24"/>
          <w:lang w:eastAsia="en-GB"/>
        </w:rPr>
        <w:t xml:space="preserve">o the Chairman. </w:t>
      </w:r>
    </w:p>
    <w:bookmarkEnd w:id="5"/>
    <w:bookmarkEnd w:id="6"/>
    <w:p w14:paraId="340D5084" w14:textId="77777777" w:rsidR="00A609DC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7DD6AFEA" w14:textId="3C635767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FC/25/04/2</w:t>
      </w:r>
      <w:r w:rsidR="009C642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4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Dates and Times of the next meetings</w:t>
      </w:r>
    </w:p>
    <w:p w14:paraId="3027ADA7" w14:textId="69749EA1" w:rsidR="00A609DC" w:rsidRDefault="00491AEA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</w:t>
      </w:r>
      <w:r w:rsidR="00A609DC" w:rsidRPr="0025704A">
        <w:rPr>
          <w:rFonts w:ascii="Calibri" w:eastAsia="Times New Roman" w:hAnsi="Calibri" w:cs="Calibri"/>
          <w:sz w:val="24"/>
          <w:szCs w:val="24"/>
          <w:lang w:eastAsia="en-GB"/>
        </w:rPr>
        <w:t xml:space="preserve">Planning &amp; Transport Committee: </w:t>
      </w:r>
      <w:r w:rsidR="00A609DC"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28</w:t>
      </w:r>
      <w:r w:rsidR="00A609DC" w:rsidRPr="00D13D11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April</w:t>
      </w:r>
      <w:r w:rsidR="00A609DC"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7:00pm</w:t>
      </w:r>
    </w:p>
    <w:p w14:paraId="7D3DAD11" w14:textId="64F49AAF" w:rsidR="00A609DC" w:rsidRDefault="00491AEA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</w:t>
      </w:r>
      <w:r w:rsidR="00A609DC" w:rsidRPr="0025704A">
        <w:rPr>
          <w:rFonts w:ascii="Calibri" w:eastAsia="Times New Roman" w:hAnsi="Calibri" w:cs="Calibri"/>
          <w:sz w:val="24"/>
          <w:szCs w:val="24"/>
          <w:lang w:eastAsia="en-GB"/>
        </w:rPr>
        <w:t xml:space="preserve">OSRA Committee: </w:t>
      </w:r>
      <w:r w:rsidR="00A609DC"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28</w:t>
      </w:r>
      <w:r w:rsidR="00A609DC" w:rsidRPr="00D13D11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April </w:t>
      </w:r>
      <w:r w:rsidR="00A609DC"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2025, 7:45pm</w:t>
      </w:r>
    </w:p>
    <w:p w14:paraId="4225575E" w14:textId="20E4B02F" w:rsidR="00A609DC" w:rsidRDefault="00491AEA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</w:t>
      </w:r>
      <w:r w:rsidR="00A609DC">
        <w:rPr>
          <w:rFonts w:ascii="Calibri" w:eastAsia="Times New Roman" w:hAnsi="Calibri" w:cs="Calibri"/>
          <w:sz w:val="24"/>
          <w:szCs w:val="24"/>
          <w:lang w:eastAsia="en-GB"/>
        </w:rPr>
        <w:t>Annual Parish Council Meeting</w:t>
      </w:r>
      <w:r w:rsidR="00A609DC" w:rsidRPr="0025704A">
        <w:rPr>
          <w:rFonts w:ascii="Calibri" w:eastAsia="Times New Roman" w:hAnsi="Calibri" w:cs="Calibri"/>
          <w:sz w:val="24"/>
          <w:szCs w:val="24"/>
          <w:lang w:eastAsia="en-GB"/>
        </w:rPr>
        <w:t xml:space="preserve">: </w:t>
      </w:r>
      <w:r w:rsidR="00A609DC"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12</w:t>
      </w:r>
      <w:r w:rsidR="00A609DC" w:rsidRPr="00626B12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May April</w:t>
      </w:r>
      <w:r w:rsidR="00A609DC"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2025, 7: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0</w:t>
      </w:r>
      <w:r w:rsidR="00A609DC"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0pm </w:t>
      </w:r>
    </w:p>
    <w:p w14:paraId="2D958418" w14:textId="5F2256B0" w:rsidR="00A609DC" w:rsidRDefault="00491AEA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</w:t>
      </w:r>
      <w:r w:rsidR="00A609DC" w:rsidRPr="00D13D11">
        <w:rPr>
          <w:rFonts w:ascii="Calibri" w:eastAsia="Times New Roman" w:hAnsi="Calibri" w:cs="Calibri"/>
          <w:sz w:val="24"/>
          <w:szCs w:val="24"/>
          <w:lang w:eastAsia="en-GB"/>
        </w:rPr>
        <w:t>Parish Council Meeting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: </w:t>
      </w:r>
      <w:r w:rsidR="00A609DC" w:rsidRPr="00D13D1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Monday 12</w:t>
      </w:r>
      <w:r w:rsidR="00A609DC" w:rsidRPr="00D13D11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 w:rsidR="00A609DC" w:rsidRPr="00D13D1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May 2025, 7:30pm</w:t>
      </w:r>
    </w:p>
    <w:p w14:paraId="5BF9697B" w14:textId="77777777" w:rsidR="00A609DC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A506895" w14:textId="51C3C5C5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FC/25/04/2</w:t>
      </w:r>
      <w:r w:rsidR="009C642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5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</w:t>
      </w:r>
      <w:r w:rsidR="007F43F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Confidential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Session</w:t>
      </w:r>
    </w:p>
    <w:p w14:paraId="41A5360F" w14:textId="77777777" w:rsidR="00A81BF5" w:rsidRDefault="000E6CB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 w:rsidR="00B75B9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A81BF5">
        <w:rPr>
          <w:rFonts w:ascii="Calibri" w:eastAsia="Times New Roman" w:hAnsi="Calibri" w:cs="Calibri"/>
          <w:sz w:val="24"/>
          <w:szCs w:val="24"/>
          <w:lang w:eastAsia="en-GB"/>
        </w:rPr>
        <w:t xml:space="preserve">The Council </w:t>
      </w:r>
      <w:r w:rsidR="00A81BF5" w:rsidRPr="00A81BF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 w:rsidR="00A81BF5">
        <w:rPr>
          <w:rFonts w:ascii="Calibri" w:eastAsia="Times New Roman" w:hAnsi="Calibri" w:cs="Calibri"/>
          <w:sz w:val="24"/>
          <w:szCs w:val="24"/>
          <w:lang w:eastAsia="en-GB"/>
        </w:rPr>
        <w:t xml:space="preserve"> that </w:t>
      </w:r>
      <w:r w:rsidR="00A609DC" w:rsidRPr="00CE47EA">
        <w:rPr>
          <w:rFonts w:ascii="Calibri" w:eastAsia="Times New Roman" w:hAnsi="Calibri" w:cs="Calibri"/>
          <w:sz w:val="24"/>
          <w:szCs w:val="24"/>
          <w:lang w:eastAsia="en-GB"/>
        </w:rPr>
        <w:t xml:space="preserve">that under the Public Bodies (Admissions to Meetings) Act 1960, </w:t>
      </w:r>
    </w:p>
    <w:p w14:paraId="46C575C8" w14:textId="7601CCA6" w:rsidR="00A81BF5" w:rsidRDefault="00A81BF5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</w:t>
      </w:r>
      <w:r w:rsidR="00A609DC" w:rsidRPr="00CE47EA">
        <w:rPr>
          <w:rFonts w:ascii="Calibri" w:eastAsia="Times New Roman" w:hAnsi="Calibri" w:cs="Calibri"/>
          <w:sz w:val="24"/>
          <w:szCs w:val="24"/>
          <w:lang w:eastAsia="en-GB"/>
        </w:rPr>
        <w:t xml:space="preserve">the public and representatives of the press and broadcast media be excluded from the </w:t>
      </w:r>
    </w:p>
    <w:p w14:paraId="3E81C6CB" w14:textId="77777777" w:rsidR="00A81BF5" w:rsidRDefault="00A81BF5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</w:t>
      </w:r>
      <w:r w:rsidR="00A609DC" w:rsidRPr="00CE47EA">
        <w:rPr>
          <w:rFonts w:ascii="Calibri" w:eastAsia="Times New Roman" w:hAnsi="Calibri" w:cs="Calibri"/>
          <w:sz w:val="24"/>
          <w:szCs w:val="24"/>
          <w:lang w:eastAsia="en-GB"/>
        </w:rPr>
        <w:t xml:space="preserve">meeting during consideration of the following items of business as publication would be </w:t>
      </w:r>
    </w:p>
    <w:p w14:paraId="7EA910BD" w14:textId="77777777" w:rsidR="00A81BF5" w:rsidRDefault="00A81BF5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</w:t>
      </w:r>
      <w:r w:rsidR="00A609DC" w:rsidRPr="00CE47EA">
        <w:rPr>
          <w:rFonts w:ascii="Calibri" w:eastAsia="Times New Roman" w:hAnsi="Calibri" w:cs="Calibri"/>
          <w:sz w:val="24"/>
          <w:szCs w:val="24"/>
          <w:lang w:eastAsia="en-GB"/>
        </w:rPr>
        <w:t xml:space="preserve">prejudicial to the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p</w:t>
      </w:r>
      <w:r w:rsidR="00A609DC" w:rsidRPr="00CE47EA">
        <w:rPr>
          <w:rFonts w:ascii="Calibri" w:eastAsia="Times New Roman" w:hAnsi="Calibri" w:cs="Calibri"/>
          <w:sz w:val="24"/>
          <w:szCs w:val="24"/>
          <w:lang w:eastAsia="en-GB"/>
        </w:rPr>
        <w:t xml:space="preserve">ublic interest because of the confidential nature of the business to be </w:t>
      </w:r>
    </w:p>
    <w:p w14:paraId="49C8C7E3" w14:textId="7513738D" w:rsidR="00A609DC" w:rsidRPr="00CE47EA" w:rsidRDefault="00A81BF5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</w:t>
      </w:r>
      <w:r w:rsidR="00A609DC" w:rsidRPr="00CE47EA">
        <w:rPr>
          <w:rFonts w:ascii="Calibri" w:eastAsia="Times New Roman" w:hAnsi="Calibri" w:cs="Calibri"/>
          <w:sz w:val="24"/>
          <w:szCs w:val="24"/>
          <w:lang w:eastAsia="en-GB"/>
        </w:rPr>
        <w:t>transacted.</w:t>
      </w:r>
    </w:p>
    <w:p w14:paraId="36A92C4D" w14:textId="77777777" w:rsidR="00A609DC" w:rsidRDefault="00A609DC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131561D6" w14:textId="7868A6F8" w:rsidR="00A609DC" w:rsidRDefault="000E6CBB" w:rsidP="000E6CB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FC/25/04/2</w:t>
      </w:r>
      <w:r w:rsidR="009C642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6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Rampion 2</w:t>
      </w:r>
      <w:r w:rsidR="00483DD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: </w:t>
      </w:r>
      <w:r w:rsidR="00E145B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Development Consent Order</w:t>
      </w:r>
      <w:r w:rsidR="00A609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E145B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and Heads of Terms</w:t>
      </w:r>
    </w:p>
    <w:p w14:paraId="491C34DE" w14:textId="7F3BE628" w:rsidR="00E145B6" w:rsidRDefault="000E6CBB" w:rsidP="000935FF">
      <w:pPr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0935FF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</w:t>
      </w:r>
      <w:r w:rsidR="000935FF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ED6148">
        <w:rPr>
          <w:rFonts w:ascii="Calibri" w:eastAsia="Times New Roman" w:hAnsi="Calibri" w:cs="Calibri"/>
          <w:sz w:val="24"/>
          <w:szCs w:val="24"/>
          <w:lang w:eastAsia="en-GB"/>
        </w:rPr>
        <w:t xml:space="preserve">It was reported </w:t>
      </w:r>
      <w:r w:rsidR="00267201">
        <w:rPr>
          <w:rFonts w:ascii="Calibri" w:eastAsia="Times New Roman" w:hAnsi="Calibri" w:cs="Calibri"/>
          <w:sz w:val="24"/>
          <w:szCs w:val="24"/>
          <w:lang w:eastAsia="en-GB"/>
        </w:rPr>
        <w:t xml:space="preserve">that </w:t>
      </w:r>
      <w:r w:rsidR="00E145B6">
        <w:rPr>
          <w:rFonts w:ascii="Calibri" w:eastAsia="Times New Roman" w:hAnsi="Calibri" w:cs="Calibri"/>
          <w:sz w:val="24"/>
          <w:szCs w:val="24"/>
          <w:lang w:eastAsia="en-GB"/>
        </w:rPr>
        <w:t xml:space="preserve">the Secretary of State has granted the Development Consent </w:t>
      </w:r>
    </w:p>
    <w:p w14:paraId="2403D9AF" w14:textId="77777777" w:rsidR="00E145B6" w:rsidRDefault="00E145B6" w:rsidP="000935FF">
      <w:pPr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Order for the Rampion 2 project 4</w:t>
      </w:r>
      <w:r w:rsidRPr="00E145B6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April. The decision letter was previously </w:t>
      </w:r>
    </w:p>
    <w:p w14:paraId="3B0E513E" w14:textId="07F51898" w:rsidR="00E145B6" w:rsidRDefault="00E145B6" w:rsidP="000935FF">
      <w:pPr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circulated to members</w:t>
      </w:r>
      <w:r w:rsidR="009A4595">
        <w:rPr>
          <w:rFonts w:ascii="Calibri" w:eastAsia="Times New Roman" w:hAnsi="Calibri" w:cs="Calibri"/>
          <w:sz w:val="24"/>
          <w:szCs w:val="24"/>
          <w:lang w:eastAsia="en-GB"/>
        </w:rPr>
        <w:t xml:space="preserve"> and considered read.</w:t>
      </w:r>
    </w:p>
    <w:p w14:paraId="65D91A3A" w14:textId="77777777" w:rsidR="00E145B6" w:rsidRDefault="00E145B6" w:rsidP="000935FF">
      <w:pPr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</w:t>
      </w:r>
    </w:p>
    <w:p w14:paraId="2BF6A15B" w14:textId="6073A07F" w:rsidR="00E145B6" w:rsidRDefault="00E145B6" w:rsidP="000935FF">
      <w:pPr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A copy of the business terms from the Council’s </w:t>
      </w:r>
      <w:r w:rsidR="009A4595">
        <w:rPr>
          <w:rFonts w:ascii="Calibri" w:eastAsia="Times New Roman" w:hAnsi="Calibri" w:cs="Calibri"/>
          <w:sz w:val="24"/>
          <w:szCs w:val="24"/>
          <w:lang w:eastAsia="en-GB"/>
        </w:rPr>
        <w:t>a</w:t>
      </w:r>
      <w:r>
        <w:rPr>
          <w:rFonts w:ascii="Calibri" w:eastAsia="Times New Roman" w:hAnsi="Calibri" w:cs="Calibri"/>
          <w:sz w:val="24"/>
          <w:szCs w:val="24"/>
          <w:lang w:eastAsia="en-GB"/>
        </w:rPr>
        <w:t>gent to negotiate the access terms</w:t>
      </w:r>
    </w:p>
    <w:p w14:paraId="327AD2C5" w14:textId="77777777" w:rsidR="009A4595" w:rsidRDefault="00E145B6" w:rsidP="000935FF">
      <w:pPr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of the section of </w:t>
      </w:r>
      <w:r w:rsidR="009A4595">
        <w:rPr>
          <w:rFonts w:ascii="Calibri" w:eastAsia="Times New Roman" w:hAnsi="Calibri" w:cs="Calibri"/>
          <w:sz w:val="24"/>
          <w:szCs w:val="24"/>
          <w:lang w:eastAsia="en-GB"/>
        </w:rPr>
        <w:t xml:space="preserve">Rampion 2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cable route underneath the Recreation Ground had not </w:t>
      </w:r>
    </w:p>
    <w:p w14:paraId="1A8BF86B" w14:textId="6E70F1E1" w:rsidR="00E145B6" w:rsidRDefault="009A4595" w:rsidP="000935FF">
      <w:pPr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</w:t>
      </w:r>
      <w:r w:rsidR="00E145B6">
        <w:rPr>
          <w:rFonts w:ascii="Calibri" w:eastAsia="Times New Roman" w:hAnsi="Calibri" w:cs="Calibri"/>
          <w:sz w:val="24"/>
          <w:szCs w:val="24"/>
          <w:lang w:eastAsia="en-GB"/>
        </w:rPr>
        <w:t xml:space="preserve">been received in time for the meeting’s consideration. </w:t>
      </w:r>
    </w:p>
    <w:p w14:paraId="0F59A13D" w14:textId="7F8ABB2F" w:rsidR="00E145B6" w:rsidRDefault="00E145B6" w:rsidP="000935FF">
      <w:pPr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0C7D92D5" w14:textId="0A8E48CB" w:rsidR="00ED2519" w:rsidRDefault="00ED2519" w:rsidP="006E2DD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Following a discussion, the Council </w:t>
      </w:r>
      <w:r w:rsidRPr="006A63F5">
        <w:rPr>
          <w:rFonts w:ascii="Calibri" w:hAnsi="Calibri" w:cs="Calibri"/>
          <w:b/>
          <w:bCs/>
          <w:sz w:val="24"/>
          <w:szCs w:val="24"/>
        </w:rPr>
        <w:t>RESOLVED</w:t>
      </w:r>
      <w:r>
        <w:rPr>
          <w:rFonts w:ascii="Calibri" w:hAnsi="Calibri" w:cs="Calibri"/>
          <w:sz w:val="24"/>
          <w:szCs w:val="24"/>
        </w:rPr>
        <w:t xml:space="preserve"> to defer this item to the next </w:t>
      </w:r>
    </w:p>
    <w:p w14:paraId="261C5144" w14:textId="0E3BD194" w:rsidR="00ED2519" w:rsidRDefault="00ED2519" w:rsidP="006E2DD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meeting pending the terms of business, and to seek the </w:t>
      </w:r>
      <w:r w:rsidR="009A459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gent’s advice </w:t>
      </w:r>
      <w:r w:rsidR="00A81BF5">
        <w:rPr>
          <w:rFonts w:ascii="Calibri" w:hAnsi="Calibri" w:cs="Calibri"/>
          <w:sz w:val="24"/>
          <w:szCs w:val="24"/>
        </w:rPr>
        <w:t xml:space="preserve">on </w:t>
      </w:r>
    </w:p>
    <w:p w14:paraId="02498AFB" w14:textId="1214DD69" w:rsidR="00ED2519" w:rsidRDefault="00ED2519" w:rsidP="006E2DD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arrangements for consulting the Council on a draft agreement for the Heads of </w:t>
      </w:r>
    </w:p>
    <w:p w14:paraId="03537611" w14:textId="074B4432" w:rsidR="00B75B99" w:rsidRDefault="00ED2519" w:rsidP="00ED2519">
      <w:pPr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hAnsi="Calibri" w:cs="Calibri"/>
          <w:sz w:val="24"/>
          <w:szCs w:val="24"/>
        </w:rPr>
        <w:t xml:space="preserve">               Terms</w:t>
      </w:r>
      <w:r w:rsidR="00B75B9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6F6D37C3" w14:textId="77777777" w:rsidR="00DC21CB" w:rsidRDefault="00DC21CB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8221D6B" w14:textId="555AD623" w:rsidR="00F90971" w:rsidRDefault="00F90971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</w:t>
      </w:r>
      <w:r w:rsidR="00ED251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 </w:t>
      </w:r>
      <w:r w:rsidR="00385B18">
        <w:rPr>
          <w:rFonts w:ascii="Calibri" w:eastAsia="Times New Roman" w:hAnsi="Calibri" w:cs="Calibri"/>
          <w:sz w:val="24"/>
          <w:szCs w:val="24"/>
          <w:lang w:eastAsia="en-GB"/>
        </w:rPr>
        <w:t xml:space="preserve">Chairman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re-opened the meeting to the public. </w:t>
      </w:r>
    </w:p>
    <w:p w14:paraId="41939167" w14:textId="77777777" w:rsidR="00F90971" w:rsidRDefault="00F90971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39D76E0" w14:textId="14939561" w:rsidR="00F90971" w:rsidRPr="00283932" w:rsidRDefault="00F90971" w:rsidP="00F9097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0E6CBB">
        <w:rPr>
          <w:rFonts w:ascii="Calibri" w:hAnsi="Calibri" w:cs="Calibri"/>
          <w:b/>
          <w:bCs/>
          <w:sz w:val="24"/>
          <w:szCs w:val="24"/>
        </w:rPr>
        <w:t>FC/25/04/2</w:t>
      </w:r>
      <w:r w:rsidR="009C6429">
        <w:rPr>
          <w:rFonts w:ascii="Calibri" w:hAnsi="Calibri" w:cs="Calibri"/>
          <w:b/>
          <w:bCs/>
          <w:sz w:val="24"/>
          <w:szCs w:val="24"/>
        </w:rPr>
        <w:t>7</w:t>
      </w:r>
      <w:r>
        <w:t xml:space="preserve">    </w:t>
      </w:r>
      <w:r w:rsidR="00ED2519">
        <w:t xml:space="preserve"> </w:t>
      </w:r>
      <w:r>
        <w:t xml:space="preserve"> </w:t>
      </w:r>
      <w:hyperlink r:id="rId26" w:history="1">
        <w:r w:rsidRPr="00283932">
          <w:rPr>
            <w:rFonts w:ascii="Calibri" w:hAnsi="Calibri" w:cs="Calibri"/>
            <w:color w:val="0000FF"/>
            <w:sz w:val="24"/>
            <w:szCs w:val="24"/>
            <w:u w:val="single"/>
          </w:rPr>
          <w:t>SDNP2501212HOUS - The Loft School Lane Washington.pdf</w:t>
        </w:r>
      </w:hyperlink>
      <w:r w:rsidRPr="00283932">
        <w:rPr>
          <w:rFonts w:ascii="Calibri" w:hAnsi="Calibri" w:cs="Calibri"/>
          <w:sz w:val="24"/>
          <w:szCs w:val="24"/>
        </w:rPr>
        <w:t xml:space="preserve"> </w:t>
      </w:r>
    </w:p>
    <w:p w14:paraId="6AE622EC" w14:textId="47FF79BF" w:rsidR="00F90971" w:rsidRDefault="00F90971" w:rsidP="00F9097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283932">
        <w:rPr>
          <w:rFonts w:ascii="Calibri" w:hAnsi="Calibri" w:cs="Calibri"/>
          <w:i/>
          <w:iCs/>
          <w:sz w:val="24"/>
          <w:szCs w:val="24"/>
        </w:rPr>
        <w:t xml:space="preserve">                          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D2519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283932">
        <w:rPr>
          <w:rFonts w:ascii="Calibri" w:hAnsi="Calibri" w:cs="Calibri"/>
          <w:i/>
          <w:iCs/>
          <w:sz w:val="24"/>
          <w:szCs w:val="24"/>
        </w:rPr>
        <w:t xml:space="preserve"> Replacement of existing conservatory with orangery styled replacement</w:t>
      </w:r>
      <w:r w:rsidRPr="00283932">
        <w:rPr>
          <w:rFonts w:ascii="Calibri" w:hAnsi="Calibri" w:cs="Calibri"/>
          <w:sz w:val="24"/>
          <w:szCs w:val="24"/>
        </w:rPr>
        <w:t>.</w:t>
      </w:r>
    </w:p>
    <w:p w14:paraId="5920C862" w14:textId="56A59F71" w:rsidR="00F90971" w:rsidRDefault="00F90971" w:rsidP="00F9097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    </w:t>
      </w:r>
    </w:p>
    <w:p w14:paraId="212C7716" w14:textId="2EEE6D7A" w:rsidR="00DC21CB" w:rsidRDefault="00F90971" w:rsidP="00F9097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="00ED251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The Council </w:t>
      </w:r>
      <w:r w:rsidR="00DC21CB">
        <w:rPr>
          <w:rFonts w:ascii="Calibri" w:hAnsi="Calibri" w:cs="Calibri"/>
          <w:sz w:val="24"/>
          <w:szCs w:val="24"/>
        </w:rPr>
        <w:t xml:space="preserve">granted </w:t>
      </w:r>
      <w:r>
        <w:rPr>
          <w:rFonts w:ascii="Calibri" w:hAnsi="Calibri" w:cs="Calibri"/>
          <w:sz w:val="24"/>
          <w:szCs w:val="24"/>
        </w:rPr>
        <w:t xml:space="preserve">a dispensation to allow Cllr Thomas, the applicant, to </w:t>
      </w:r>
      <w:r w:rsidR="00DC21CB">
        <w:rPr>
          <w:rFonts w:ascii="Calibri" w:hAnsi="Calibri" w:cs="Calibri"/>
          <w:sz w:val="24"/>
          <w:szCs w:val="24"/>
        </w:rPr>
        <w:t xml:space="preserve">clarify </w:t>
      </w:r>
    </w:p>
    <w:p w14:paraId="5364D5BC" w14:textId="096EE2D2" w:rsidR="00F90971" w:rsidRDefault="00DC21CB" w:rsidP="00F9097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="00ED251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some of the aspects of his planning application.</w:t>
      </w:r>
      <w:r w:rsidR="009A4595">
        <w:rPr>
          <w:rFonts w:ascii="Calibri" w:hAnsi="Calibri" w:cs="Calibri"/>
          <w:sz w:val="24"/>
          <w:szCs w:val="24"/>
        </w:rPr>
        <w:t xml:space="preserve"> He th</w:t>
      </w:r>
      <w:r>
        <w:rPr>
          <w:rFonts w:ascii="Calibri" w:hAnsi="Calibri" w:cs="Calibri"/>
          <w:sz w:val="24"/>
          <w:szCs w:val="24"/>
        </w:rPr>
        <w:t>en left the meeting and did not take</w:t>
      </w:r>
    </w:p>
    <w:p w14:paraId="3302F056" w14:textId="46EFC782" w:rsidR="00DC21CB" w:rsidRDefault="00DC21CB" w:rsidP="00F9097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="00ED251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part in the discussion or voting. </w:t>
      </w:r>
    </w:p>
    <w:p w14:paraId="554AD067" w14:textId="751AC703" w:rsidR="002A7531" w:rsidRPr="002A7531" w:rsidRDefault="00DC21CB" w:rsidP="002257B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</w:p>
    <w:p w14:paraId="39775236" w14:textId="77777777" w:rsidR="009A4595" w:rsidRDefault="00DC21CB" w:rsidP="002257B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</w:t>
      </w:r>
      <w:r w:rsidR="009A4595">
        <w:rPr>
          <w:rFonts w:ascii="Calibri" w:hAnsi="Calibri" w:cs="Calibri"/>
          <w:sz w:val="24"/>
          <w:szCs w:val="24"/>
        </w:rPr>
        <w:t xml:space="preserve">The </w:t>
      </w:r>
      <w:r w:rsidR="002A7531" w:rsidRPr="002A7531">
        <w:rPr>
          <w:rFonts w:ascii="Calibri" w:hAnsi="Calibri" w:cs="Calibri"/>
          <w:sz w:val="24"/>
          <w:szCs w:val="24"/>
        </w:rPr>
        <w:t xml:space="preserve">Council </w:t>
      </w:r>
      <w:r w:rsidR="002A7531" w:rsidRPr="002A7531">
        <w:rPr>
          <w:rFonts w:ascii="Calibri" w:hAnsi="Calibri" w:cs="Calibri"/>
          <w:b/>
          <w:bCs/>
          <w:sz w:val="24"/>
          <w:szCs w:val="24"/>
        </w:rPr>
        <w:t>RESOLVED</w:t>
      </w:r>
      <w:r w:rsidR="002A7531" w:rsidRPr="002A7531">
        <w:rPr>
          <w:rFonts w:ascii="Calibri" w:hAnsi="Calibri" w:cs="Calibri"/>
          <w:sz w:val="24"/>
          <w:szCs w:val="24"/>
        </w:rPr>
        <w:t xml:space="preserve"> to support the application because in its opinion, the proposal </w:t>
      </w:r>
    </w:p>
    <w:p w14:paraId="09CA7C5B" w14:textId="3B4DE828" w:rsidR="00DC21CB" w:rsidRDefault="009A4595" w:rsidP="002257B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</w:t>
      </w:r>
      <w:r w:rsidR="002A7531" w:rsidRPr="002A7531">
        <w:rPr>
          <w:rFonts w:ascii="Calibri" w:hAnsi="Calibri" w:cs="Calibri"/>
          <w:sz w:val="24"/>
          <w:szCs w:val="24"/>
        </w:rPr>
        <w:t xml:space="preserve">represents a considerable improvement on the existing structure and </w:t>
      </w:r>
      <w:r>
        <w:rPr>
          <w:rFonts w:ascii="Calibri" w:hAnsi="Calibri" w:cs="Calibri"/>
          <w:sz w:val="24"/>
          <w:szCs w:val="24"/>
        </w:rPr>
        <w:t xml:space="preserve">is </w:t>
      </w:r>
    </w:p>
    <w:p w14:paraId="4656CE4E" w14:textId="02D3F9D9" w:rsidR="002A7531" w:rsidRPr="002A7531" w:rsidRDefault="00DC21CB" w:rsidP="002257B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</w:t>
      </w:r>
      <w:r w:rsidR="002A7531" w:rsidRPr="002A7531">
        <w:rPr>
          <w:rFonts w:ascii="Calibri" w:hAnsi="Calibri" w:cs="Calibri"/>
          <w:sz w:val="24"/>
          <w:szCs w:val="24"/>
        </w:rPr>
        <w:t xml:space="preserve">complementary to the environment. </w:t>
      </w:r>
    </w:p>
    <w:p w14:paraId="1A5E2885" w14:textId="77777777" w:rsidR="002A7531" w:rsidRPr="002A7531" w:rsidRDefault="002A7531" w:rsidP="002257B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61BC703D" w14:textId="1DCD0BA7" w:rsidR="002A7531" w:rsidRDefault="00DC21CB" w:rsidP="002257B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="002A7531" w:rsidRPr="002A7531">
        <w:rPr>
          <w:rFonts w:ascii="Calibri" w:hAnsi="Calibri" w:cs="Calibri"/>
          <w:sz w:val="24"/>
          <w:szCs w:val="24"/>
        </w:rPr>
        <w:t>There being no further business the meeting was closed at</w:t>
      </w:r>
      <w:r w:rsidR="002A7531">
        <w:rPr>
          <w:rFonts w:ascii="Calibri" w:hAnsi="Calibri" w:cs="Calibri"/>
          <w:sz w:val="24"/>
          <w:szCs w:val="24"/>
        </w:rPr>
        <w:t xml:space="preserve"> </w:t>
      </w:r>
      <w:r w:rsidR="002A7531" w:rsidRPr="002A7531">
        <w:rPr>
          <w:rFonts w:ascii="Calibri" w:hAnsi="Calibri" w:cs="Calibri"/>
          <w:b/>
          <w:bCs/>
          <w:sz w:val="24"/>
          <w:szCs w:val="24"/>
        </w:rPr>
        <w:t>9:05pm.</w:t>
      </w:r>
      <w:r w:rsidR="002A7531">
        <w:rPr>
          <w:rFonts w:ascii="Calibri" w:hAnsi="Calibri" w:cs="Calibri"/>
          <w:sz w:val="24"/>
          <w:szCs w:val="24"/>
        </w:rPr>
        <w:t xml:space="preserve"> </w:t>
      </w:r>
    </w:p>
    <w:p w14:paraId="55FA3276" w14:textId="77777777" w:rsidR="002A7531" w:rsidRDefault="002A7531" w:rsidP="002257B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0503ED55" w14:textId="28F86025" w:rsidR="002A7531" w:rsidRDefault="00DC21CB" w:rsidP="002257B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ED251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 w:rsidR="002A7531">
        <w:rPr>
          <w:rFonts w:ascii="Calibri" w:hAnsi="Calibri" w:cs="Calibri"/>
          <w:sz w:val="24"/>
          <w:szCs w:val="24"/>
        </w:rPr>
        <w:t>igned………………………………….</w:t>
      </w:r>
    </w:p>
    <w:p w14:paraId="705CB016" w14:textId="77777777" w:rsidR="002A7531" w:rsidRDefault="002A7531" w:rsidP="002257B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5009F26A" w14:textId="77777777" w:rsidR="002A7531" w:rsidRDefault="002A7531" w:rsidP="002257B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751F5F2F" w14:textId="77824455" w:rsidR="002A7531" w:rsidRPr="002A7531" w:rsidRDefault="00DC21CB" w:rsidP="002257B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="002A7531">
        <w:rPr>
          <w:rFonts w:ascii="Calibri" w:hAnsi="Calibri" w:cs="Calibri"/>
          <w:sz w:val="24"/>
          <w:szCs w:val="24"/>
        </w:rPr>
        <w:t>Dated………………………………….</w:t>
      </w:r>
    </w:p>
    <w:p w14:paraId="60C2EB18" w14:textId="77777777" w:rsidR="002257BE" w:rsidRDefault="002257BE" w:rsidP="002257BE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</w:p>
    <w:p w14:paraId="0C234134" w14:textId="77777777" w:rsidR="002257BE" w:rsidRDefault="002257BE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</w:p>
    <w:p w14:paraId="0C6F99DB" w14:textId="77777777" w:rsidR="002257BE" w:rsidRDefault="002257BE" w:rsidP="00A609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</w:p>
    <w:p w14:paraId="25DAA244" w14:textId="77777777" w:rsidR="002D5C9F" w:rsidRDefault="002D5C9F"/>
    <w:sectPr w:rsidR="002D5C9F" w:rsidSect="009C6429">
      <w:footerReference w:type="default" r:id="rId27"/>
      <w:pgSz w:w="11907" w:h="16840" w:code="9"/>
      <w:pgMar w:top="426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4072C" w14:textId="77777777" w:rsidR="00153FB9" w:rsidRDefault="00153FB9" w:rsidP="006D65C0">
      <w:r>
        <w:separator/>
      </w:r>
    </w:p>
  </w:endnote>
  <w:endnote w:type="continuationSeparator" w:id="0">
    <w:p w14:paraId="617F8B61" w14:textId="77777777" w:rsidR="00153FB9" w:rsidRDefault="00153FB9" w:rsidP="006D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6928402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97A832" w14:textId="20B3663D" w:rsidR="006D65C0" w:rsidRPr="006D65C0" w:rsidRDefault="006D65C0" w:rsidP="006D65C0">
        <w:pPr>
          <w:pStyle w:val="Footer"/>
          <w:pBdr>
            <w:top w:val="single" w:sz="4" w:space="1" w:color="D9D9D9" w:themeColor="background1" w:themeShade="D9"/>
          </w:pBdr>
          <w:jc w:val="left"/>
          <w:rPr>
            <w:rFonts w:ascii="Calibri" w:hAnsi="Calibri" w:cs="Calibri"/>
            <w:b/>
            <w:bCs/>
          </w:rPr>
        </w:pPr>
        <w:r w:rsidRPr="006D65C0">
          <w:rPr>
            <w:rFonts w:ascii="Calibri" w:hAnsi="Calibri" w:cs="Calibri"/>
          </w:rPr>
          <w:fldChar w:fldCharType="begin"/>
        </w:r>
        <w:r w:rsidRPr="006D65C0">
          <w:rPr>
            <w:rFonts w:ascii="Calibri" w:hAnsi="Calibri" w:cs="Calibri"/>
          </w:rPr>
          <w:instrText xml:space="preserve"> PAGE   \* MERGEFORMAT </w:instrText>
        </w:r>
        <w:r w:rsidRPr="006D65C0">
          <w:rPr>
            <w:rFonts w:ascii="Calibri" w:hAnsi="Calibri" w:cs="Calibri"/>
          </w:rPr>
          <w:fldChar w:fldCharType="separate"/>
        </w:r>
        <w:r w:rsidRPr="006D65C0">
          <w:rPr>
            <w:rFonts w:ascii="Calibri" w:hAnsi="Calibri" w:cs="Calibri"/>
            <w:b/>
            <w:bCs/>
            <w:noProof/>
          </w:rPr>
          <w:t>2</w:t>
        </w:r>
        <w:r w:rsidRPr="006D65C0">
          <w:rPr>
            <w:rFonts w:ascii="Calibri" w:hAnsi="Calibri" w:cs="Calibri"/>
            <w:b/>
            <w:bCs/>
            <w:noProof/>
          </w:rPr>
          <w:fldChar w:fldCharType="end"/>
        </w:r>
        <w:r w:rsidRPr="006D65C0">
          <w:rPr>
            <w:rFonts w:ascii="Calibri" w:hAnsi="Calibri" w:cs="Calibri"/>
            <w:b/>
            <w:bCs/>
          </w:rPr>
          <w:t xml:space="preserve"> | </w:t>
        </w:r>
        <w:r w:rsidRPr="006D65C0">
          <w:rPr>
            <w:rFonts w:ascii="Calibri" w:hAnsi="Calibri" w:cs="Calibri"/>
            <w:color w:val="7F7F7F" w:themeColor="background1" w:themeShade="7F"/>
            <w:spacing w:val="60"/>
          </w:rPr>
          <w:t>Page</w:t>
        </w:r>
        <w:r>
          <w:rPr>
            <w:rFonts w:ascii="Calibri" w:hAnsi="Calibri" w:cs="Calibri"/>
            <w:color w:val="7F7F7F" w:themeColor="background1" w:themeShade="7F"/>
            <w:spacing w:val="60"/>
          </w:rPr>
          <w:t xml:space="preserve"> Minutes FC Apr 2025</w:t>
        </w:r>
        <w:r w:rsidR="00BB23D3">
          <w:rPr>
            <w:rFonts w:ascii="Calibri" w:hAnsi="Calibri" w:cs="Calibri"/>
            <w:color w:val="7F7F7F" w:themeColor="background1" w:themeShade="7F"/>
            <w:spacing w:val="60"/>
          </w:rPr>
          <w:t xml:space="preserve">   Chairman’s initials…….</w:t>
        </w:r>
      </w:p>
    </w:sdtContent>
  </w:sdt>
  <w:p w14:paraId="74F99641" w14:textId="0805E5E1" w:rsidR="006D65C0" w:rsidRDefault="00BB23D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9FCF5" w14:textId="77777777" w:rsidR="00153FB9" w:rsidRDefault="00153FB9" w:rsidP="006D65C0">
      <w:r>
        <w:separator/>
      </w:r>
    </w:p>
  </w:footnote>
  <w:footnote w:type="continuationSeparator" w:id="0">
    <w:p w14:paraId="37BDE930" w14:textId="77777777" w:rsidR="00153FB9" w:rsidRDefault="00153FB9" w:rsidP="006D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762E"/>
    <w:multiLevelType w:val="hybridMultilevel"/>
    <w:tmpl w:val="17AC8892"/>
    <w:lvl w:ilvl="0" w:tplc="6B6C9C56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 w15:restartNumberingAfterBreak="0">
    <w:nsid w:val="19B26BEA"/>
    <w:multiLevelType w:val="hybridMultilevel"/>
    <w:tmpl w:val="79D8E5AC"/>
    <w:lvl w:ilvl="0" w:tplc="6B6C9C5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43DF769F"/>
    <w:multiLevelType w:val="hybridMultilevel"/>
    <w:tmpl w:val="FC8C4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80FB9"/>
    <w:multiLevelType w:val="hybridMultilevel"/>
    <w:tmpl w:val="BDB0BFC0"/>
    <w:lvl w:ilvl="0" w:tplc="6B6C9C5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6EBE3D90"/>
    <w:multiLevelType w:val="hybridMultilevel"/>
    <w:tmpl w:val="FAC4E24C"/>
    <w:lvl w:ilvl="0" w:tplc="6B6C9C5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71093F84"/>
    <w:multiLevelType w:val="hybridMultilevel"/>
    <w:tmpl w:val="B8B0B2B0"/>
    <w:lvl w:ilvl="0" w:tplc="0096B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2752D"/>
    <w:multiLevelType w:val="hybridMultilevel"/>
    <w:tmpl w:val="407E8762"/>
    <w:lvl w:ilvl="0" w:tplc="6B6C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6079">
    <w:abstractNumId w:val="5"/>
  </w:num>
  <w:num w:numId="2" w16cid:durableId="869299308">
    <w:abstractNumId w:val="1"/>
  </w:num>
  <w:num w:numId="3" w16cid:durableId="1326545056">
    <w:abstractNumId w:val="4"/>
  </w:num>
  <w:num w:numId="4" w16cid:durableId="728302795">
    <w:abstractNumId w:val="0"/>
  </w:num>
  <w:num w:numId="5" w16cid:durableId="1511872485">
    <w:abstractNumId w:val="2"/>
  </w:num>
  <w:num w:numId="6" w16cid:durableId="601954791">
    <w:abstractNumId w:val="6"/>
  </w:num>
  <w:num w:numId="7" w16cid:durableId="292446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C"/>
    <w:rsid w:val="00005813"/>
    <w:rsid w:val="000335C1"/>
    <w:rsid w:val="00045E34"/>
    <w:rsid w:val="000564FA"/>
    <w:rsid w:val="000619ED"/>
    <w:rsid w:val="0006276E"/>
    <w:rsid w:val="00063E81"/>
    <w:rsid w:val="00075E71"/>
    <w:rsid w:val="000935FF"/>
    <w:rsid w:val="00093C27"/>
    <w:rsid w:val="00095764"/>
    <w:rsid w:val="000C672E"/>
    <w:rsid w:val="000D0BEC"/>
    <w:rsid w:val="000E6CBB"/>
    <w:rsid w:val="000F589F"/>
    <w:rsid w:val="000F59B5"/>
    <w:rsid w:val="00153FB9"/>
    <w:rsid w:val="00166373"/>
    <w:rsid w:val="00194204"/>
    <w:rsid w:val="00196EFF"/>
    <w:rsid w:val="001B15F3"/>
    <w:rsid w:val="001B7D27"/>
    <w:rsid w:val="001F646B"/>
    <w:rsid w:val="002257BE"/>
    <w:rsid w:val="00227FFE"/>
    <w:rsid w:val="00241005"/>
    <w:rsid w:val="00267201"/>
    <w:rsid w:val="00283932"/>
    <w:rsid w:val="002A646C"/>
    <w:rsid w:val="002A7531"/>
    <w:rsid w:val="002D5C9F"/>
    <w:rsid w:val="00305D55"/>
    <w:rsid w:val="00345A78"/>
    <w:rsid w:val="00385B18"/>
    <w:rsid w:val="00385EA4"/>
    <w:rsid w:val="003D38A6"/>
    <w:rsid w:val="003D749E"/>
    <w:rsid w:val="003E2994"/>
    <w:rsid w:val="003E50A6"/>
    <w:rsid w:val="003F4C5E"/>
    <w:rsid w:val="004447DC"/>
    <w:rsid w:val="004547B3"/>
    <w:rsid w:val="004555F7"/>
    <w:rsid w:val="00462049"/>
    <w:rsid w:val="004825C7"/>
    <w:rsid w:val="004828CD"/>
    <w:rsid w:val="00483DA9"/>
    <w:rsid w:val="00483DD2"/>
    <w:rsid w:val="00491AEA"/>
    <w:rsid w:val="004A15C4"/>
    <w:rsid w:val="004C5B86"/>
    <w:rsid w:val="004D4324"/>
    <w:rsid w:val="004D51F5"/>
    <w:rsid w:val="004F7989"/>
    <w:rsid w:val="0050498A"/>
    <w:rsid w:val="00530ED6"/>
    <w:rsid w:val="00551615"/>
    <w:rsid w:val="0058257B"/>
    <w:rsid w:val="005A5ACA"/>
    <w:rsid w:val="005E6855"/>
    <w:rsid w:val="005E7DEF"/>
    <w:rsid w:val="006061D8"/>
    <w:rsid w:val="00616C74"/>
    <w:rsid w:val="00627A2F"/>
    <w:rsid w:val="00641B6E"/>
    <w:rsid w:val="00647CD3"/>
    <w:rsid w:val="006502B0"/>
    <w:rsid w:val="00660DD9"/>
    <w:rsid w:val="006626D4"/>
    <w:rsid w:val="0066590B"/>
    <w:rsid w:val="00670C6E"/>
    <w:rsid w:val="00685A34"/>
    <w:rsid w:val="006A63F5"/>
    <w:rsid w:val="006B640A"/>
    <w:rsid w:val="006C1FB2"/>
    <w:rsid w:val="006D086C"/>
    <w:rsid w:val="006D57D5"/>
    <w:rsid w:val="006D65C0"/>
    <w:rsid w:val="006E2DDA"/>
    <w:rsid w:val="006F0BF4"/>
    <w:rsid w:val="007016EA"/>
    <w:rsid w:val="0070503E"/>
    <w:rsid w:val="0074270B"/>
    <w:rsid w:val="00746555"/>
    <w:rsid w:val="00746AE6"/>
    <w:rsid w:val="0077401A"/>
    <w:rsid w:val="007817E9"/>
    <w:rsid w:val="0079676E"/>
    <w:rsid w:val="007C66EF"/>
    <w:rsid w:val="007E5CAD"/>
    <w:rsid w:val="007F43FE"/>
    <w:rsid w:val="00800E77"/>
    <w:rsid w:val="00803855"/>
    <w:rsid w:val="00820721"/>
    <w:rsid w:val="00854EB8"/>
    <w:rsid w:val="008D6BD9"/>
    <w:rsid w:val="008E6A87"/>
    <w:rsid w:val="0090564B"/>
    <w:rsid w:val="00923E48"/>
    <w:rsid w:val="00933AA6"/>
    <w:rsid w:val="00944964"/>
    <w:rsid w:val="00970A80"/>
    <w:rsid w:val="009818E3"/>
    <w:rsid w:val="00995B8C"/>
    <w:rsid w:val="009A09D2"/>
    <w:rsid w:val="009A0B96"/>
    <w:rsid w:val="009A4595"/>
    <w:rsid w:val="009C12EC"/>
    <w:rsid w:val="009C6429"/>
    <w:rsid w:val="00A21EFB"/>
    <w:rsid w:val="00A4365C"/>
    <w:rsid w:val="00A5230F"/>
    <w:rsid w:val="00A609DC"/>
    <w:rsid w:val="00A81BF5"/>
    <w:rsid w:val="00AC4B90"/>
    <w:rsid w:val="00AC55E9"/>
    <w:rsid w:val="00AD2E53"/>
    <w:rsid w:val="00AD7992"/>
    <w:rsid w:val="00AE0D72"/>
    <w:rsid w:val="00AE630D"/>
    <w:rsid w:val="00B75B99"/>
    <w:rsid w:val="00B8004A"/>
    <w:rsid w:val="00BA61A6"/>
    <w:rsid w:val="00BB23D3"/>
    <w:rsid w:val="00BB294C"/>
    <w:rsid w:val="00BB590C"/>
    <w:rsid w:val="00BD081A"/>
    <w:rsid w:val="00C06934"/>
    <w:rsid w:val="00C07491"/>
    <w:rsid w:val="00C1631E"/>
    <w:rsid w:val="00C326CE"/>
    <w:rsid w:val="00C42914"/>
    <w:rsid w:val="00C636C7"/>
    <w:rsid w:val="00CA6583"/>
    <w:rsid w:val="00CB09EF"/>
    <w:rsid w:val="00CB3EB1"/>
    <w:rsid w:val="00D13994"/>
    <w:rsid w:val="00D14572"/>
    <w:rsid w:val="00D252F0"/>
    <w:rsid w:val="00D36FB0"/>
    <w:rsid w:val="00D5668D"/>
    <w:rsid w:val="00D619D8"/>
    <w:rsid w:val="00DA4973"/>
    <w:rsid w:val="00DC21CB"/>
    <w:rsid w:val="00DE3EE0"/>
    <w:rsid w:val="00E145B6"/>
    <w:rsid w:val="00E44259"/>
    <w:rsid w:val="00E80B08"/>
    <w:rsid w:val="00E95153"/>
    <w:rsid w:val="00ED2519"/>
    <w:rsid w:val="00ED6148"/>
    <w:rsid w:val="00F06775"/>
    <w:rsid w:val="00F40314"/>
    <w:rsid w:val="00F53BD7"/>
    <w:rsid w:val="00F5585C"/>
    <w:rsid w:val="00F651E1"/>
    <w:rsid w:val="00F75D01"/>
    <w:rsid w:val="00F81187"/>
    <w:rsid w:val="00F90971"/>
    <w:rsid w:val="00F95A7F"/>
    <w:rsid w:val="00F9686C"/>
    <w:rsid w:val="00FA48C7"/>
    <w:rsid w:val="00FD499E"/>
    <w:rsid w:val="00FE07E5"/>
    <w:rsid w:val="00FE4184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C8B6A8"/>
  <w15:chartTrackingRefBased/>
  <w15:docId w15:val="{7CBB7C22-56A1-4491-A0EA-24ABC34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73"/>
  </w:style>
  <w:style w:type="paragraph" w:styleId="Heading1">
    <w:name w:val="heading 1"/>
    <w:basedOn w:val="Normal"/>
    <w:next w:val="Normal"/>
    <w:link w:val="Heading1Char"/>
    <w:uiPriority w:val="9"/>
    <w:qFormat/>
    <w:rsid w:val="00A60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9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9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9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9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9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9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9DC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9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09DC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A609D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8393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5C0"/>
  </w:style>
  <w:style w:type="paragraph" w:styleId="Footer">
    <w:name w:val="footer"/>
    <w:basedOn w:val="Normal"/>
    <w:link w:val="FooterChar"/>
    <w:uiPriority w:val="99"/>
    <w:unhideWhenUsed/>
    <w:rsid w:val="006D6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5C0"/>
  </w:style>
  <w:style w:type="paragraph" w:customStyle="1" w:styleId="paragraph">
    <w:name w:val="paragraph"/>
    <w:basedOn w:val="Normal"/>
    <w:rsid w:val="00670C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70C6E"/>
  </w:style>
  <w:style w:type="character" w:customStyle="1" w:styleId="eop">
    <w:name w:val="eop"/>
    <w:basedOn w:val="DefaultParagraphFont"/>
    <w:rsid w:val="00670C6E"/>
  </w:style>
  <w:style w:type="paragraph" w:styleId="NormalWeb">
    <w:name w:val="Normal (Web)"/>
    <w:basedOn w:val="Normal"/>
    <w:uiPriority w:val="99"/>
    <w:semiHidden/>
    <w:unhideWhenUsed/>
    <w:rsid w:val="006E2DDA"/>
    <w:pPr>
      <w:spacing w:before="100" w:beforeAutospacing="1" w:after="100" w:afterAutospacing="1"/>
      <w:jc w:val="left"/>
    </w:pPr>
    <w:rPr>
      <w:rFonts w:ascii="Aptos" w:hAnsi="Aptos" w:cs="Aptos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gov.uk/government/consultations/sussex-and-brighton-devolution/sussex-and-brighton-devolution-consultation" TargetMode="External"/><Relationship Id="rId18" Type="http://schemas.openxmlformats.org/officeDocument/2006/relationships/hyperlink" Target="https://1drv.ms/b/c/c3efb697c9fee2ed/EfiqbzsnK2VEtWaCfzy61jsB_7nOg2Lx9KLqp2zk6vqpkA?e=QWigW2" TargetMode="External"/><Relationship Id="rId26" Type="http://schemas.openxmlformats.org/officeDocument/2006/relationships/hyperlink" Target="https://1drv.ms/b/c/c3efb697c9fee2ed/EY24vTu5-ndBqwzayxB4qP0BsdqkK01kqeHq6F5OMpUEQQ?e=fvh6N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drv.ms/f/c/c3efb697c9fee2ed/EogbvJa4gbJCl-yAuib3fk0B3PpHrTUESHmzSDpdg4FmpQ?e=2Ut6tx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1drv.ms/b/c/c3efb697c9fee2ed/EctRdwbPL9JKoONUA4rUnqsBpQKn9Ekmt9tegS7B1c1wag?e=oTWOsA" TargetMode="External"/><Relationship Id="rId17" Type="http://schemas.openxmlformats.org/officeDocument/2006/relationships/hyperlink" Target="https://1drv.ms/w/c/c3efb697c9fee2ed/EVfHJDq7WIlDuXzhcDdo-u0BkFWqAfykZ273FfcKMyL8yQ?e=bJe3CS" TargetMode="External"/><Relationship Id="rId25" Type="http://schemas.openxmlformats.org/officeDocument/2006/relationships/hyperlink" Target="https://1drv.ms/w/c/c3efb697c9fee2ed/EWKQts7ZBghOv1jlevwbI7oBWWV2mpT12nAPZ0-onbepbg?e=tWwFKR" TargetMode="External"/><Relationship Id="rId2" Type="http://schemas.openxmlformats.org/officeDocument/2006/relationships/styles" Target="styles.xml"/><Relationship Id="rId16" Type="http://schemas.openxmlformats.org/officeDocument/2006/relationships/hyperlink" Target="https://1drv.ms/w/c/c3efb697c9fee2ed/EcEKbCZrFOBNhHBDlBnjdIoB_dLQ0wTJhJLySgNXJomftg?e=C6X5xM" TargetMode="External"/><Relationship Id="rId20" Type="http://schemas.openxmlformats.org/officeDocument/2006/relationships/hyperlink" Target="https://1drv.ms/f/c/c3efb697c9fee2ed/ErDEtCt1gJ9Glmrtpa3zngkBOaONW6Hro6YaMmZVfnCsnw?e=XK498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c/c3efb697c9fee2ed/EftEo-6ZEG5Fi5hyrBuMWQoBHMSkNB81A2UcPaRYt_6jCQ?e=xjHGQy" TargetMode="External"/><Relationship Id="rId24" Type="http://schemas.openxmlformats.org/officeDocument/2006/relationships/hyperlink" Target="https://1drv.ms/w/c/c3efb697c9fee2ed/EXoxhKO3fmhGorUsU3zAzz0BJBOmqSi8-fOLDDbcrcWbsg?e=9oRfh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drv.ms/w/c/c3efb697c9fee2ed/EVil6rfcrW9GkuUCvswg3wkBjlggTByVcxiOpoWo1BLtPg?e=zSl17w" TargetMode="External"/><Relationship Id="rId23" Type="http://schemas.openxmlformats.org/officeDocument/2006/relationships/hyperlink" Target="https://1drv.ms/w/c/c3efb697c9fee2ed/EfP8ehmLeANEqY0R8qE7PRUBB-izpgqXNinVD1CbrjpC-A?e=w8hkI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1drv.ms/b/c/c3efb697c9fee2ed/EctRdwbPL9JKoONUA4rUnqsBpQKn9Ekmt9tegS7B1c1wag?e=oTWOsA" TargetMode="External"/><Relationship Id="rId19" Type="http://schemas.openxmlformats.org/officeDocument/2006/relationships/hyperlink" Target="https://1drv.ms/w/c/c3efb697c9fee2ed/EXyEdoXQECNOqI5XrClZUKIBqlb4iNPP7EfL-mnAiGEHww?e=9W1p7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w/c/c3efb697c9fee2ed/EXmycGqkSLpJsq64JIgiD1UBMa9d9DW_uYPn4gFMzLOL1Q?e=jBbEHL" TargetMode="External"/><Relationship Id="rId14" Type="http://schemas.openxmlformats.org/officeDocument/2006/relationships/hyperlink" Target="https://www.horsham.gov.uk/__data/assets/pdf_file/0004/145660/West-Sussex-LGR-Interim-Submission-March-2025.pdf" TargetMode="External"/><Relationship Id="rId22" Type="http://schemas.openxmlformats.org/officeDocument/2006/relationships/hyperlink" Target="https://1drv.ms/f/c/c3efb697c9fee2ed/En4isXqYGKRCk8pg4D6x7BgBCjfOXsbXwxXZhXjrkudzlw?e=TiaTKA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2025-06-02T17:16:00Z</cp:lastPrinted>
  <dcterms:created xsi:type="dcterms:W3CDTF">2025-06-28T14:20:00Z</dcterms:created>
  <dcterms:modified xsi:type="dcterms:W3CDTF">2025-06-28T14:20:00Z</dcterms:modified>
</cp:coreProperties>
</file>